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Смысл понятия свобода в стихотворении Пушкина "Птичка"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Злата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Свобода — это одно из самых глубоких и многогранных понятий, которое волнует умы людей на протяжении веков. Вопрос о том, что такое свобода, как она проявляется в жизни человека и какие чувства она вызывает, является актуальным и в наше время. Свобода может быть определена как состояние, при котором человек имеет возможность действовать по своему усмотрению, не испытывая внешнего давления или ограничений. Однако, как показывает жизнь, свобода не всегда является абсолютной ценностью, и ее понимание может варьироваться в зависимости от обстоятельств. Я считаю, что в стихотворении А. С. Пушкина "Птичка" свобода представлена как нечто хрупкое и одновременно желанное, что подчеркивает ее важность и ценность для человеческой души.</w:t>
      </w:r>
    </w:p>
    <w:p>
      <w:pPr>
        <w:pStyle w:val="paragraphStyleText"/>
      </w:pPr>
      <w:r>
        <w:rPr>
          <w:rStyle w:val="fontStyleText"/>
        </w:rPr>
        <w:t xml:space="preserve">Обратимся к стихотворению "Птичка". В этом произведении поэт описывает маленькую птичку, которая, несмотря на свою хрупкость, обладает свободой. Птица летает в небе, наслаждаясь простором и легкостью полета. Однако, в то же время, она сталкивается с опасностями, которые подстерегают ее на каждом шагу. Пушкин использует образ птички как символ свободы, которая, хотя и прекрасна, может быть легко утрачена. В одном из эпизодов стихотворения поэт описывает, как птичка, свободно парящая в небе, может стать жертвой хищника. Этот момент подчеркивает, что свобода не всегда безопасна и может быть сопряжена с рисками.</w:t>
      </w:r>
    </w:p>
    <w:p>
      <w:pPr>
        <w:pStyle w:val="paragraphStyleText"/>
      </w:pPr>
      <w:r>
        <w:rPr>
          <w:rStyle w:val="fontStyleText"/>
        </w:rPr>
        <w:t xml:space="preserve">Таким образом, данный эпизод показывает, что свобода, как и жизнь, полна противоречий. Птица, обладая свободой, одновременно испытывает страх и уязвимость. Это подтверждает мой тезис о том, что свобода в понимании Пушкина — это не только радость и легкость, но и ответственность, и риск. Свобода требует от нас смелости и готовности столкнуться с трудностями, которые могут возникнуть на нашем пути.</w:t>
      </w:r>
    </w:p>
    <w:p>
      <w:pPr>
        <w:pStyle w:val="paragraphStyleText"/>
      </w:pPr>
      <w:r>
        <w:rPr>
          <w:rStyle w:val="fontStyleText"/>
        </w:rPr>
        <w:t xml:space="preserve">В заключение, стихотворение "Птичка" А. С. Пушкина глубоко раскрывает смысл понятия свободы. Свобода представляется здесь как ценность, которая, несмотря на свою хрупкость, является неотъемлемой частью человеческой природы. Пушкин показывает, что свобода — это не только возможность делать выбор, но и готовность принимать последствия этого выбора. Таким образом, мы можем увидеть, что свобода — это сложное и многогранное понятие, которое требует от нас осознания и уважения.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