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Достопримечательности вблизи Лоо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pmv-taler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Лоо — это небольшой, но живописный курортный поселок на Черноморском побережье России, который привлекает туристов своими природными красотами и культурными достопримечательностями. Вопрос, который возникает у многих путешественников, — какие интересные места можно посетить в окрестностях Лоо?</w:t>
      </w:r>
    </w:p>
    <w:p>
      <w:pPr>
        <w:pStyle w:val="paragraphStyleText"/>
      </w:pPr>
      <w:r>
        <w:rPr>
          <w:rStyle w:val="fontStyleText"/>
        </w:rPr>
        <w:t xml:space="preserve">Достопримечательности — это объекты, которые вызывают интерес у людей, будь то природные, исторические или культурные. Они могут быть как известными, так и скрытыми от глаз туристов, но каждая из них имеет свою уникальную ценность и историю. В случае с Лоо, это не только пляжи и море, но и множество других мест, которые стоит увидеть.</w:t>
      </w:r>
    </w:p>
    <w:p>
      <w:pPr>
        <w:pStyle w:val="paragraphStyleText"/>
      </w:pPr>
      <w:r>
        <w:rPr>
          <w:rStyle w:val="fontStyleText"/>
        </w:rPr>
        <w:t xml:space="preserve">Я считаю, что Лоо и его окрестности предлагают разнообразные достопримечательности, которые могут удовлетворить интересы самых разных туристов, от любителей природы до ценителей истории и культуры.</w:t>
      </w:r>
    </w:p>
    <w:p>
      <w:pPr>
        <w:pStyle w:val="paragraphStyleText"/>
      </w:pPr>
      <w:r>
        <w:rPr>
          <w:rStyle w:val="fontStyleText"/>
        </w:rPr>
        <w:t xml:space="preserve">Обратимся к одной из самых известных достопримечательностей вблизи Лоо — это, конечно же, Дендрарий. Этот ботанический сад, расположенный в соседнем Сочи, является настоящим раем для любителей флоры. Здесь можно увидеть редкие виды растений, привезенные со всего мира, а также насладиться прогулками по живописным аллеям. Дендрарий не только радует глаз, но и служит местом для научных исследований, что подчеркивает его важность.</w:t>
      </w:r>
    </w:p>
    <w:p>
      <w:pPr>
        <w:pStyle w:val="paragraphStyleText"/>
      </w:pPr>
      <w:r>
        <w:rPr>
          <w:rStyle w:val="fontStyleText"/>
        </w:rPr>
        <w:t xml:space="preserve">Микровывод: посещение Дендрария подтверждает мой тезис о том, что Лоо предлагает разнообразные достопримечательности, ведь это место сочетает в себе красоту природы и научную ценность.</w:t>
      </w:r>
    </w:p>
    <w:p>
      <w:pPr>
        <w:pStyle w:val="paragraphStyleText"/>
      </w:pPr>
      <w:r>
        <w:rPr>
          <w:rStyle w:val="fontStyleText"/>
        </w:rPr>
        <w:t xml:space="preserve">Еще одной интересной локацией является водопад «Джур-Джур», который находится в окрестностях Лоо. Это место привлекает туристов своей живописной природой и возможностью насладиться свежим воздухом. Водопад окружен зелеными лесами и скалами, что создает атмосферу уединения и спокойствия.</w:t>
      </w:r>
    </w:p>
    <w:p>
      <w:pPr>
        <w:pStyle w:val="paragraphStyleText"/>
      </w:pPr>
      <w:r>
        <w:rPr>
          <w:rStyle w:val="fontStyleText"/>
        </w:rPr>
        <w:t xml:space="preserve">Заключение: Таким образом, Лоо и его окрестности предлагают множество достопримечательностей, которые могут удовлетворить интересы самых разных туристов. Я считаю, что каждый, кто посетит этот курорт, найдет для себя что-то интересное и запоминающееся, будь то прогулка по Дендрарию или восхищение красотой водопада «Джур-Джур». Эти места не только радуют глаз, но и обогащают душу, оставляя незабываемые впечатления.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