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солдату на Новый год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Дарина Егорова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Новый год для каждого из нас. Новый год — это время, когда мы подводим итоги, строим планы на будущее и, конечно, поздравляем друг друга с праздником. Это время, когда мы собираемся с близкими, обмениваемся теплыми словами и дарим подарки. Однако для многих людей, особенно для солдат, находящихся вдали от дома, этот праздник может быть полон грусти и одиночества. Я считаю, что письмо солдату на Новый год — это не только способ поддержать его морально, но и напомнить о том, что он не одинок, что его ждут и любят.</w:t>
      </w:r>
    </w:p>
    <w:p>
      <w:pPr>
        <w:pStyle w:val="paragraphStyleText"/>
      </w:pPr>
      <w:r>
        <w:rPr>
          <w:rStyle w:val="fontStyleText"/>
        </w:rPr>
        <w:t xml:space="preserve">Обратимся к примеру письма, которое можно было бы написать солдату, находящемуся на передовой. В этом письме можно начать с теплых слов, поздравив его с наступающим Новым годом. Затем стоит рассказать о том, как проходит праздник дома, какие традиции соблюдаются, какие блюда готовятся. Это поможет солдату почувствовать атмосферу праздника, даже если он находится далеко от родных.</w:t>
      </w:r>
    </w:p>
    <w:p>
      <w:pPr>
        <w:pStyle w:val="paragraphStyleText"/>
      </w:pPr>
      <w:r>
        <w:rPr>
          <w:rStyle w:val="fontStyleText"/>
        </w:rPr>
        <w:t xml:space="preserve">Например, можно описать, как вся семья собирается за столом, как дети с нетерпением ждут подарков от Деда Мороза, как взрослые делятся воспоминаниями о прошедшем году. Такой эпизод показывает, что несмотря на расстояние, солдат остается частью семьи, и его вклад в защиту Родины ценится и помнится.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письмо становится связующим звеном между солдатом и его семьей, напоминая ему о том, что он не одинок, что его ждут и любят. Это поддерживает его дух и придаёт сил в трудные моменты.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письмо солдату на Новый год — это не просто поздравление, а важный жест, который помогает сохранить связь с домом и поддержать моральный дух. Я считаю, что такие письма имеют огромное значение, ведь они напоминают о том, что даже в самые трудные времена мы остаемся вместе, и это придаёт нам сил двигаться вперед.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