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Хлестакова в комедии Н. В. Гоголя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Blackie003369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центральным персонажем является Хлестаков, который олицетворяет собой множество социальных и моральных проблем своего времени. Давайте рассмотрим, что такое образ Хлестакова и как он влияет на развитие сюжета.</w:t>
      </w:r>
    </w:p>
    <w:p>
      <w:pPr>
        <w:pStyle w:val="paragraphStyleText"/>
      </w:pPr>
      <w:r>
        <w:rPr>
          <w:rStyle w:val="fontStyleText"/>
        </w:rPr>
        <w:t xml:space="preserve">Образ Хлестакова можно охарактеризовать как символ лицемерия и обмана. Он представляет собой молодого человека, который, не имея никаких реальных заслуг, оказывается в центре внимания благодаря случайности. Хлестаков — это типичный представитель мелкой буржуазии, который живет за счет чужих денег и не стесняется использовать обман для достижения своих целей. Его характер можно описать как легкомысленный и безответственный, что делает его идеальным антагонистом для чиновников, которые, в свою очередь, также не отличаются честностью и порядочностью.</w:t>
      </w:r>
    </w:p>
    <w:p>
      <w:pPr>
        <w:pStyle w:val="paragraphStyleText"/>
      </w:pPr>
      <w:r>
        <w:rPr>
          <w:rStyle w:val="fontStyleText"/>
        </w:rPr>
        <w:t xml:space="preserve">Я считаю, что образ Хлестакова в комедии «Ревизор» служит ярким примером того, как ложь и обман могут привести к абсурдным последствиям. Обратимся к сцене, когда Хлестаков, случайно оказавшись в городе, начинает обманывать местных чиновников, выдавая себя за ревизора. В этом эпизоде мы видим, как его неосознанный обман приводит к панике и хаосу среди властей, которые начинают бояться разоблачения своих коррупционных схем. Хлестаков, не имея никаких реальных полномочий, становится центром власти, что подчеркивает абсурдность всей ситуации.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Хлестаков, несмотря на свою незначительность, способен влиять на судьбы людей и вскрывать их истинную сущность. Его легкомысленное поведение и отсутствие моральных принципов отражают пороки общества, в котором он живет. Чиновники, вместо того чтобы заниматься своими обязанностями, начинают угождать Хлестакову, что еще раз подчеркивает их лицемерие и страх перед разоблачением.</w:t>
      </w:r>
    </w:p>
    <w:p>
      <w:pPr>
        <w:pStyle w:val="paragraphStyleText"/>
      </w:pPr>
      <w:r>
        <w:rPr>
          <w:rStyle w:val="fontStyleText"/>
        </w:rPr>
        <w:t xml:space="preserve">В заключение, образ Хлестакова в комедии Н. В. Гоголя «Ревизор» является многогранным и глубоким. Он не только высмеивает пороки общества, но и показывает, как легко можно манипулировать людьми, используя их страхи и слабости. Таким образом, Хлестаков становится символом не только обмана, но и абсурда, который царит в обществе, где честность и порядочность уступают место лицемерию и корысти.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