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Дуэль Онегина и Ленского: символика и значение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chesnokovad03@gmail.com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дуэли Онегина и Ленского в романе А.С. Пушкина «Евгений Онегин» поднимает множество тем, связанных с честью, дружбой и трагизмом человеческих отношений. Дуэль — это не просто физическое противостояние двух мужчин, это символ конфликта между личными чувствами и общественными нормами, которые диктуют правила поведения в обществе. Важно понять, что дуэль в русской литературе XIX века часто воспринималась как способ разрешения конфликтов, но в случае с Онегиным и Ленским она обретает особое значение, подчеркивающее трагизм их судеб.</w:t>
      </w:r>
    </w:p>
    <w:p>
      <w:pPr>
        <w:pStyle w:val="paragraphStyleText"/>
      </w:pPr>
      <w:r>
        <w:rPr>
          <w:rStyle w:val="fontStyleText"/>
        </w:rPr>
        <w:t xml:space="preserve">Дуэль — это акт, который требует от участников не только храбрости, но и глубокого понимания своих мотивов. В романе Пушкина дуэль между Онегиным и Ленским становится кульминацией их противоречий. Я считаю, что эта дуэль символизирует не только личные конфликты, но и более широкие социальные проблемы, такие как недопонимание и отсутствие искренности в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Ленский вызывает Онегина на дуэль. Этот эпизод наполнен напряжением и предчувствием трагедии. Ленский, полный романтических идеалов, не понимает, что Онегин, человек более прагматичный и циничный, не воспринимает дуэль всерьез. Онегин, в свою очередь, не осознает, что его легкомысленное поведение может привести к катастрофическим последствиям. В этом контексте дуэль становится символом их несовместимости и непонимания.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Ленский, будучи идеалистом, стремится отстоять свою честь, в то время как Онегин, движимый скукой и равнодушием, не придает этому событию должного значения. Это противоречие подчеркивает, как разные взгляды на жизнь могут привести к трагическим последствиям. Дуэль, в конечном счете, становится не только концом дружбы, но и символом утраты идеалов, которые когда-то объединяли этих молодых людей.</w:t>
      </w:r>
    </w:p>
    <w:p>
      <w:pPr>
        <w:pStyle w:val="paragraphStyleText"/>
      </w:pPr>
      <w:r>
        <w:rPr>
          <w:rStyle w:val="fontStyleText"/>
        </w:rPr>
        <w:t xml:space="preserve">В заключение, дуэль Онегина и Ленского в романе «Евгений Онегин» является важным символом, отражающим не только личные конфликты, но и более глубокие социальные проблемы. Она показывает, как недопонимание и отсутствие искренности могут привести к трагедии, и заставляет читателя задуматься о ценности человеческих отношений и о том, как легко можно потерять то, что когда-то казалось незыблемым.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