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прощения: Почему важно уметь просить прощение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Misha Kolosov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важно уметь просить прощение. Прощение — это процесс, который позволяет людям восстанавливать отношения после конфликтов и недопонимания. Оно включает в себя не только признание своей вины, но и искреннее желание исправить свои ошибки. Прощение помогает не только восстановить доверие, но и способствует эмоциональному исцелению как для того, кто просит прощения, так и для того, кто его дает. Я считаю, что умение просить прощение является важным навыком, который помогает людям строить здоровые и крепкие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главный герой сталкивается с последствиями своих действий, которые причиняют боль другим. Он осознает, что его слова и поступки могут ранить, и начинает понимать, как важно просить прощение. В одном из эпизодов герой решает обратиться к человеку, которого он обидел, и искренне просит прощения за свои действия. Это момент становится поворотным в его жизни, так как он не только освобождается от чувства вины, но и восстанавливает отношения с этим человеком.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умение просить прощение является важным навыком. Герой, осознавший свою ошибку, делает шаг навстречу другому человеку, что позволяет им обоим двигаться вперед. Прощение в этом контексте становится не только актом смирения, но и способом восстановить утраченные связи. Оно показывает, что даже после конфликтов возможно восстановление отношений, если обе стороны готовы к этому.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умение просить прощение — это не просто акт вежливости, а важный шаг к восстановлению доверия и гармонии в отношениях. Прощение помогает людям не только справляться с последствиями своих действий, но и учиться на своих ошибках, что в конечном итоге делает их сильнее и мудрее.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