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невежество?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Gojo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невежестве является актуальным в современном обществе, где информация доступна как никогда. Невежество — это состояние, при котором человек не обладает необходимыми знаниями или не стремится их получить. Это понятие охватывает не только отсутствие образования, но и нежелание развиваться, познавать мир вокруг себя. Я считаю, что невежество является одной из главных причин многих социальных проблем, таких как предвзятость, дискриминация и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невежество играет ключевую роль в управлении обществом. В этом романе автор описывает тоталитарный режим, который использует манипуляцию информацией для контроля над сознанием людей. Главный герой, Уинстон Смит, живет в мире, где правительство активно искажает факты и переписывает историю, чтобы поддерживать свою власть. В этом контексте невежество становится инструментом подавления, так как люди, не имея доступа к правдивой информации, не могут критически мыслить и ставить под сомнение действия власти.</w:t>
      </w:r>
    </w:p>
    <w:p>
      <w:pPr>
        <w:pStyle w:val="paragraphStyleText"/>
      </w:pPr>
      <w:r>
        <w:rPr>
          <w:rStyle w:val="fontStyleText"/>
        </w:rPr>
        <w:t xml:space="preserve">Эпизод, когда Уинстон начинает вести дневник, является важным моментом в его борьбе с невежеством. Он осознает, что его мысли и чувства подавляются системой, и решает противостоять этому. Этот акт является символом стремления к знанию и правде, что, в свою очередь, подчеркивает, как невежество может быть преодолено через осознание и желание учиться. Уинстон понимает, что только через знание он может обрести свободу и индивидуальность.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«1984» показывает, как невежество может быть использовано как средство контроля, и как важно стремиться к знаниям для противостояния этому. Невежество не только ограничивает личные возможности, но и создает условия для манипуляции и угнетения. В заключение, я считаю, что борьба с невежеством — это не только личная задача каждого, но и важная социальная проблема, требующая внимания и усилий со стороны всего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