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любимый фильм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Thomas Kiit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 имеет свои предпочтения в кино, и любимый фильм может многое рассказать о нашем внутреннем мире. Давайте рассмотрим, что делает фильм любимым для зрителя.</w:t>
      </w:r>
    </w:p>
    <w:p>
      <w:pPr>
        <w:pStyle w:val="paragraphStyleText"/>
      </w:pPr>
      <w:r>
        <w:rPr>
          <w:rStyle w:val="fontStyleText"/>
        </w:rPr>
        <w:t xml:space="preserve">Любимый фильм — это не просто развлечение, это произведение искусства, которое затрагивает душу, вызывает эмоции и заставляет задуматься. Он может быть наполнен глубоким смыслом, яркими персонажами и запоминающимися моментами. Я считаю, что любимый фильм — это тот, который оставляет след в сердце и уме, заставляя нас переосмысливать жизнь и свои ценности.</w:t>
      </w:r>
    </w:p>
    <w:p>
      <w:pPr>
        <w:pStyle w:val="paragraphStyleText"/>
      </w:pPr>
      <w:r>
        <w:rPr>
          <w:rStyle w:val="fontStyleText"/>
        </w:rPr>
        <w:t xml:space="preserve">Я считаю, что одним из таких фильмов является "Список Шиндлера" Стивена Спилберга. Этот фильм не только рассказывает о трагических событиях Второй мировой войны, но и показывает силу человеческой доброты и сострадания.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этого фильма. В центре сюжета находится Оскар Шиндлер, немецкий бизнесмен, который в условиях нацистского режима решает спасти еврейских рабочих, рискуя своей жизнью и благосостоянием. В одном из самых трогательных эпизодов он осознает, что его действия могут спасти жизни людей, и начинает использовать свои ресурсы для их защиты.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один человек может изменить судьбы многих, даже в самых безнадежных обстоятельствах. Шиндлер, изначально движимый жаждой прибыли, постепенно трансформируется в героя, который ставит жизнь других выше своих интересов. Этот пример доказывает мой тезис о том, что доброта и человечность могут проявляться даже в самые темные времена.</w:t>
      </w:r>
    </w:p>
    <w:p>
      <w:pPr>
        <w:pStyle w:val="paragraphStyleText"/>
      </w:pPr>
      <w:r>
        <w:rPr>
          <w:rStyle w:val="fontStyleText"/>
        </w:rPr>
        <w:t xml:space="preserve">В заключение, "Список Шиндлера" — это не просто фильм о войне, это мощное напоминание о том, что каждый из нас способен на добрые поступки. Я считаю, что такие фильмы важны, так как они помогают нам помнить о ценности человеческой жизни и необходимости сострадания. Именно поэтому этот фильм занимает особое место в моем сердце.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