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Распорядок дня студента университета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Арбынак Мергеновна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студенческая жизнь занимает особое место. Каждый студент сталкивается с необходимостью организовать свой день так, чтобы успевать учиться, работать и отдыхать. Вопрос о том, как правильно распорядиться временем, становится особенно актуальным в условиях высокой нагрузки и постоянного стресса. Давайте рассмотрим, что такое распорядок дня студента.</w:t>
      </w:r>
    </w:p>
    <w:p>
      <w:pPr>
        <w:pStyle w:val="paragraphStyleText"/>
      </w:pPr>
      <w:r>
        <w:rPr>
          <w:rStyle w:val="fontStyleText"/>
        </w:rPr>
        <w:t xml:space="preserve">Распорядок дня — это система мероприятий, которые человек выполняет в течение суток. Он включает в себя время для учебы, работы, отдыха и личных дел. Правильный распорядок дня помогает не только эффективно использовать время, но и поддерживать здоровье, что особенно важно для студентов, которые часто испытывают физическое и эмоциональное напряжение. Я считаю, что хорошо организованный распорядок дня является залогом успешной учебы и гармоничной жизни студента.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«Студенческая жизнь» А. П. Чехова. В этом произведении автор описывает будни студентов, их занятия и досуг. Один из героев, Иван, старается следовать четкому распорядку: он начинает свой день с утренней зарядки, затем идет на лекции, после которых уделяет время самостоятельной подготовке к занятиям. Вечером он встречается с друзьями, чтобы обсудить учебные вопросы и просто отдохнуть.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для студента находить баланс между учебой и отдыхом. Иван понимает, что без регулярных занятий и физической активности ему будет сложно справляться с учебной нагрузкой. Его распорядок дня помогает ему не только успевать по учебе, но и поддерживать хорошие отношения с окружающими. Таким образом, пример Ивана подтверждает мой тезис о том, что правильный распорядок дня способствует успешной учебе и гармонии в жизни студента.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распорядок дня студента — это не просто набор обязательств, а важный инструмент для достижения целей. Я считаю, что каждый студент должен научиться организовывать свое время, чтобы не только успешно учиться, но и наслаждаться жизнью. Правильный распорядок дня помогает находить время для всего: учебы, работы, отдыха и общения с друзьями.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