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Теория интеллектуального развития ребенка Ж. Пиаже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golubaiyluna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развивается интеллект у детей, является одной из ключевых тем в психологии и педагогике. Давайте рассмотрим, что такое интеллектуальное развитие и как оно происходит в детском возрасте. Интеллектуальное развитие — это процесс, в ходе которого ребенок осваивает новые знания, умения и навыки, а также формирует свои представления о мире. Это сложный и многоступенчатый процесс, который включает в себя как когнитивные, так и эмоциональные аспекты. Я считаю, что теория интеллектуального развития Ж. Пиаже предоставляет важные идеи о том, как дети познают окружающий мир и как их мышление эволюционирует с возрастом.</w:t>
      </w:r>
    </w:p>
    <w:p>
      <w:pPr>
        <w:pStyle w:val="paragraphStyleText"/>
      </w:pPr>
      <w:r>
        <w:rPr>
          <w:rStyle w:val="fontStyleText"/>
        </w:rPr>
        <w:t xml:space="preserve">Обратимся к основным положениям теории Пиаже. Он выделил несколько стадий развития интеллекта: сенсомоторную, предоперациональную, стадию конкретных операций и стадию формальных операций. Каждая из этих стадий характеризуется определенными способностями и ограничениями в мышлении ребенка. Например, на сенсомоторной стадии, которая длится до двух лет, дети познают мир через свои чувства и действия. Они не могут еще оперировать абстрактными понятиями, но начинают осознавать связь между своими действиями и результатами.</w:t>
      </w:r>
    </w:p>
    <w:p>
      <w:pPr>
        <w:pStyle w:val="paragraphStyleText"/>
      </w:pPr>
      <w:r>
        <w:rPr>
          <w:rStyle w:val="fontStyleText"/>
        </w:rPr>
        <w:t xml:space="preserve">На предоперациональной стадии, которая охватывает возраст от двух до семи лет, дети начинают использовать символы и язык, но их мышление остается эгоцентричным. Они не могут еще учитывать точку зрения других людей. Это проявляется в игре, где они часто отождествляют себя с персонажами и не понимают, что другие могут видеть мир иначе. Этот эпизод показывает, как ограниченность мышления на этой стадии влияет на взаимодействие ребенка с окружающими.</w:t>
      </w:r>
    </w:p>
    <w:p>
      <w:pPr>
        <w:pStyle w:val="paragraphStyleText"/>
      </w:pPr>
      <w:r>
        <w:rPr>
          <w:rStyle w:val="fontStyleText"/>
        </w:rPr>
        <w:t xml:space="preserve">Таким образом, теория Пиаже подчеркивает, что интеллектуальное развитие — это не просто накопление знаний, а процесс, в котором ребенок активно строит свои представления о мире. Каждый этап имеет свои особенности, и понимание этих этапов помогает родителям и педагогам лучше поддерживать детей в их обучении и развитии. В заключение, я подтверждаю, что теория Ж. Пиаже является важным инструментом для понимания того, как развивается интеллект у детей, и ее идеи остаются актуальными в современном образовании.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