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произойдет в городе после приезда настоящего ревизора?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Апатия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произойдет в городе после приезда настоящего ревизора, является актуальным и многогранным. Ревизор — это не просто чиновник, а символ власти и контроля, который может изменить ход событий в любом обществе. В этом контексте важно понять, что такое ревизор и какую роль он играет в жизни города. Ревизор — это представитель высшей власти, который проверяет работу местных чиновников, их честность и эффективность. Его приезд может вызвать как страх, так и надежду на перемены. Я считаю, что приезд настоящего ревизора в город может привести к кардинальным изменениям в жизни его жителей, как в положительном, так и в отрицательном ключе. Обратимся к произведению Н. В. Гоголя "Ревизор", где автор мастерски показывает, как приезд ревизора может вскрыть все пороки и недостатки местной власти. В этом произведении мы видим, как чиновники, узнав о приезде ревизора, начинают паниковать и предпринимать всевозможные меры, чтобы скрыть свои недостатки. Например, в сцене, когда городничий и его подчиненные собираются на экстренное совещание, они начинают обсуждать, как обмануть ревизора, вместо того чтобы исправить свои ошибки. Это показывает, что страх перед контролем может заставить людей действовать неэтично и даже преступно. Микровывод из этого эпизода заключается в том, что приезд ревизора обнажает не только недостатки системы, но и моральные слабости людей, которые ее представляют. Таким образом, приезд настоящего ревизора может стать катализатором изменений, но не всегда в положительном смысле. Заключая, можно сказать, что приезд ревизора в город — это не просто проверка, а возможность для местных властей пересмотреть свои действия и начать действовать честно. Однако, как показывает практика, не все готовы к таким переменам, и это может привести к еще большим проблемам. Поэтому важно, чтобы ревизор не только проверял, но и вдохновлял на изменения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