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Когда слово становится преступлением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Семён Свирепов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когда слово становится преступлением, является актуальным в современном обществе. Мы живем в эпоху, когда информация распространяется с невероятной скоростью, и каждое слово может иметь серьезные последствия. Давайте рассмотрим, что такое слово и как оно может превратиться в преступление.</w:t>
      </w:r>
    </w:p>
    <w:p>
      <w:pPr>
        <w:pStyle w:val="paragraphStyleText"/>
      </w:pPr>
      <w:r>
        <w:rPr>
          <w:rStyle w:val="fontStyleText"/>
        </w:rPr>
        <w:t xml:space="preserve">Слово — это не просто набор букв, это мощный инструмент, способный влиять на умы и сердца людей. Оно может вдохновлять, объединять, но также может сеять ненависть и раздор. В контексте свободы слова важно понимать, что некоторые высказывания могут быть опасными и даже преступными. Я считаю, что слово становится преступлением, когда оно используется для разжигания ненависти, насилия или дискриминации.</w:t>
      </w:r>
    </w:p>
    <w:p>
      <w:pPr>
        <w:pStyle w:val="paragraphStyleText"/>
      </w:pPr>
      <w:r>
        <w:rPr>
          <w:rStyle w:val="fontStyleText"/>
        </w:rPr>
        <w:t xml:space="preserve">Обратимся к роману "1984" Дж. Оруэлла, который ярко иллюстрирует, как слово может стать орудием подавления. В этом произведении существует концепция "новояза" — языка, созданного для ограничения свободы мысли. Главный герой, Уинстон Смит, работает в Министерстве правды, где его задача заключается в переписывании истории и изменении фактов. В этом контексте слово становится не просто средством общения, а инструментом контроля над сознанием людей.</w:t>
      </w:r>
    </w:p>
    <w:p>
      <w:pPr>
        <w:pStyle w:val="paragraphStyleText"/>
      </w:pPr>
      <w:r>
        <w:rPr>
          <w:rStyle w:val="fontStyleText"/>
        </w:rPr>
        <w:t xml:space="preserve">Одним из ключевых эпизодов является момент, когда Уинстон осознает, что его мысли и чувства не соответствуют официальной идеологии. Он понимает, что любое инакомыслие, любое слово, которое противоречит власти, может привести к серьезным последствиям. Это показывает, как слово, которое должно быть свободным, становится преступлением в условиях тоталитарного режима. Уинстон, пытаясь сохранить свою индивидуальность, сталкивается с жестокими репрессиями, что подчеркивает опасность манипуляции словом.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"1984" доказывает, что слово может стать преступлением, когда оно используется для подавления свободы и контроля над людьми. Важно помнить, что ответственность за слова лежит на каждом из нас. Мы должны осознавать, что каждое наше высказывание может иметь последствия, и использовать слово с умом.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слово становится преступлением, когда оно используется для разжигания ненависти и подавления свободы. Мы должны стремиться к тому, чтобы слово служило средством объединения и понимания, а не разъединения и насилия.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