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Образ Петра I в поэме "Медный всадник"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Дарья Хаустова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каким образом изображен Петр I в поэме А. С. Пушкина "Медный всадник", является актуальным и многогранным. Петр I, как историческая личность, олицетворяет собой эпоху преобразований и реформ, которые кардинально изменили облик России. В поэме Пушкина он представлен не только как великий государственный деятель, но и как символ власти, способной как созидать, так и разрушать.</w:t>
      </w:r>
    </w:p>
    <w:p>
      <w:pPr>
        <w:pStyle w:val="paragraphStyleText"/>
      </w:pPr>
      <w:r>
        <w:rPr>
          <w:rStyle w:val="fontStyleText"/>
        </w:rPr>
        <w:t xml:space="preserve">Петр I в "Медном всаднике" — это не просто царь, а мощный и амбициозный лидер, который стремится к величию своей страны. Он олицетворяет собой прогресс и модернизацию, которые, однако, имеют свою цену. Я считаю, что образ Петра I в поэме является сложным и противоречивым, так как он одновременно вызывает восхищение и страх.</w:t>
      </w:r>
    </w:p>
    <w:p>
      <w:pPr>
        <w:pStyle w:val="paragraphStyleText"/>
      </w:pPr>
      <w:r>
        <w:rPr>
          <w:rStyle w:val="fontStyleText"/>
        </w:rPr>
        <w:t xml:space="preserve">Обратимся к ключевым эпизодам поэмы, где Петр I представлен в образе всадника на медном коне. Этот образ символизирует не только силу и мощь, но и безжалостность власти. В одном из эпизодов поэмы описывается, как Петр, стоя на своем коне, смотрит на Санкт-Петербург, который он сам построил. Этот момент подчеркивает его роль как создателя, но в то же время он становится символом того, что его реформы и амбиции могут привести к трагическим последствиям для простых людей.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Петр I, несмотря на свои достижения, становится причиной страданий и бедствий для народа. Его стремление к величию и прогрессу оборачивается катастрофой для простого человека, что и демонстрирует образ Евгения, главного героя поэмы, который страдает от наводнения, вызванного действиями власти. Таким образом, Петр I в "Медном всаднике" — это не только символ прогресса, но и символ трагедии, которая может произойти, когда власть не учитывает интересы народа.</w:t>
      </w:r>
    </w:p>
    <w:p>
      <w:pPr>
        <w:pStyle w:val="paragraphStyleText"/>
      </w:pPr>
      <w:r>
        <w:rPr>
          <w:rStyle w:val="fontStyleText"/>
        </w:rPr>
        <w:t xml:space="preserve">В заключение, образ Петра I в поэме А. С. Пушкина "Медный всадник" является многослойным и противоречивым. Он олицетворяет собой как величие и мощь, так и трагедию, которая может произойти в результате бездумного использования власти. Пушкин показывает, что великие достижения могут иметь свою цену, и важно помнить о людях, стоящих за этими достижениями.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