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Пороки общества в комедии Гоголя 'Ревизор'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Павлова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пороках общества всегда был актуален, и комедия Н. В. Гоголя «Ревизор» является ярким примером этого. В произведении автор поднимает важные темы коррупции, лицемерия и некомпетентности, которые, к сожалению, остаются актуальными и в наше время. Пороки общества, о которых говорит Гоголь, проявляются в поведении героев и их отношении к окружающему миру.</w:t>
      </w:r>
    </w:p>
    <w:p>
      <w:pPr>
        <w:pStyle w:val="paragraphStyleText"/>
      </w:pPr>
      <w:r>
        <w:rPr>
          <w:rStyle w:val="fontStyleText"/>
        </w:rPr>
        <w:t xml:space="preserve">Пороками общества можно назвать такие явления, как взяточничество, обман и лицемерие. В «Ревизоре» Гоголь показывает, как чиновники, вместо того чтобы служить народу, занимаются лишь собственным обогащением. Например, мэр города, узнав о приезде ревизора, начинает паниковать и предпринимать всевозможные меры, чтобы скрыть свои преступления. Он готов на всё, лишь бы не потерять свою должность и не быть разоблаченным. Это поведение мэра иллюстрирует, как пороки власти разрушают общественные устои и приводят к деградации общества в целом.</w:t>
      </w:r>
    </w:p>
    <w:p>
      <w:pPr>
        <w:pStyle w:val="paragraphStyleText"/>
      </w:pPr>
      <w:r>
        <w:rPr>
          <w:rStyle w:val="fontStyleText"/>
        </w:rPr>
        <w:t xml:space="preserve">Обратимся к сцене, когда мэр и его подчиненные пытаются угодить Хлестакову, принимая его за ревизора. Они начинают лгать и приукрашивать действительность, чтобы произвести на него хорошее впечатление. В этом эпизоде Гоголь мастерски показывает, как лицемерие и обман становятся нормой в обществе. Чиновники не заботятся о благе народа, а лишь о своей репутации и благосостоянии. Это подчеркивает, что пороки общества не только разрушают личные судьбы, но и ведут к общему упадку.</w:t>
      </w:r>
    </w:p>
    <w:p>
      <w:pPr>
        <w:pStyle w:val="paragraphStyleText"/>
      </w:pPr>
      <w:r>
        <w:rPr>
          <w:rStyle w:val="fontStyleText"/>
        </w:rPr>
        <w:t xml:space="preserve">Таким образом, «Ревизор» Н. В. Гоголя является ярким отражением пороков общества, таких как коррупция и лицемерие. Гоголь с помощью сатиры показывает, как эти пороки проникают в каждую сферу жизни и разрушают моральные устои. Я считаю, что произведение остается актуальным и в наше время, так как проблемы, поднятые Гоголем, не потеряли своей значимости. Мы должны помнить о том, что пороки общества могут быть преодолены только через честность и ответственность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