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я люблю свою родину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ice_gg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 в какой-то момент задумывается о том, что такое родина и почему она занимает особое место в нашем сердце. Родина — это не просто географическое понятие, это место, где мы родились, выросли, где находятся наши корни и воспоминания. Это земля, на которой мы сделали свои первые шаги, произнесли свои первые слова, и именно здесь мы научились любить и быть любимыми. Я считаю, что любовь к родине — это не просто чувство, это глубокая привязанность, основанная на личном опыте и исторической памяти.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А. Некрасова, который в своих стихах ярко передает чувства любви к родине. В его поэзии мы можем увидеть, как он описывает красоту русской природы, просторы полей и рек, а также трудности и страдания народа. Например, в стихотворении «Кому на Руси жить хорошо» автор показывает, как жизнь простых людей переплетается с природой и историей страны. Он описывает, как трудолюбивые крестьяне, несмотря на все невзгоды, продолжают любить свою землю, свою родину.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любовь к родине формируется через переживания и воспоминания. Некрасов показывает, что даже в самых тяжелых условиях люди находят силы любить свою землю, гордиться ею и стремиться к лучшему. Это чувство не зависит от материального благосостояния, оно глубоко укоренено в сердцах людей, которые понимают, что родина — это не только место, но и общность, культура, традиции.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любовь к родине — это важная часть нашей идентичности. Она формируется через личные переживания, историческую память и культурные традиции. Я считаю, что каждый из нас должен беречь и ценить свою родину, ведь именно она делает нас теми, кто мы есть.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