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Чиновники города и их отношение к службе в комедии "Ревизор"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William Morenno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комедии Н. В. Гоголя «Ревизор» рассматривается множество тем, одной из которых является отношение чиновников к своей службе. Вопрос, который стоит перед нами, заключается в том, как чиновники воспринимают свои обязанности и как это отражает их характер и моральные ценности. Чиновничество в России того времени было пронизано коррупцией, безразличием и лицемерием, что и становится основным объектом сатиры Гоголя.</w:t>
      </w:r>
    </w:p>
    <w:p>
      <w:pPr>
        <w:pStyle w:val="paragraphStyleText"/>
      </w:pPr>
      <w:r>
        <w:rPr>
          <w:rStyle w:val="fontStyleText"/>
        </w:rPr>
        <w:t xml:space="preserve">Чиновники в «Ревизоре» представляют собой яркий пример того, как служба может быть искажена личными интересами. Важным понятием здесь является «служба», которая подразумевает не только выполнение своих обязанностей, но и служение обществу. Однако в комедии мы видим, что чиновники, такие как Городничий, скорее служат своим собственным интересам, чем интересам народа. Городничий, например, озабочен не тем, как улучшить жизнь горожан, а тем, как скрыть свои недостатки и избежать наказания за свои преступления.</w:t>
      </w:r>
    </w:p>
    <w:p>
      <w:pPr>
        <w:pStyle w:val="paragraphStyleText"/>
      </w:pPr>
      <w:r>
        <w:rPr>
          <w:rStyle w:val="fontStyleText"/>
        </w:rPr>
        <w:t xml:space="preserve">Я считаю, что Гоголь в своей комедии показывает, что чиновники, вместо того чтобы быть служителями народа, становятся его врагами. Обратимся к эпизоду, когда Городничий, узнав о приезде ревизора, начинает паниковать и принимать меры, чтобы скрыть свои махинации. Он собирает своих подчиненных и требует от них «порядка», но этот порядок заключается лишь в том, чтобы обмануть ревизора и сохранить свои привилегии. Это поведение демонстрирует, что чиновники не заботятся о реальных проблемах, с которыми сталкиваются люди, а лишь о своей репутации и благосостоянии.</w:t>
      </w:r>
    </w:p>
    <w:p>
      <w:pPr>
        <w:pStyle w:val="paragraphStyleText"/>
      </w:pPr>
      <w:r>
        <w:rPr>
          <w:rStyle w:val="fontStyleText"/>
        </w:rPr>
        <w:t xml:space="preserve">Таким образом, эпизод с Городничим и его подчиненными подтверждает мой тезис о том, что чиновники в «Ревизоре» не выполняют свои обязанности должным образом и действуют в своих интересах. Заключение, которое можно сделать из всего вышесказанного, заключается в том, что Гоголь с помощью своих персонажей показывает, как коррупция и безразличие чиновников могут негативно сказаться на жизни общества. Чиновники, которые должны служить народу, становятся его обузой, что и является основной проблемой, поднятой в комедии.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