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Мой любимый герой из романа «Евгений Онегин»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Ариана Булатова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том, кто является любимым героем в литературе, всегда вызывает интерес и обсуждения. Каждый читатель находит в произведениях что-то близкое и родное, что заставляет его сопереживать и восхищаться персонажами. В этом контексте роман Александра Сергеевича Пушкина «Евгений Онегин» представляет собой богатый источник для анализа и выбора любимого героя. В этом произведении мы встречаем множество ярких персонажей, но для меня самым запоминающимся и любимым остается сам Евгений Онегин.</w:t>
      </w:r>
    </w:p>
    <w:p>
      <w:pPr>
        <w:pStyle w:val="paragraphStyleText"/>
      </w:pPr>
      <w:r>
        <w:rPr>
          <w:rStyle w:val="fontStyleText"/>
        </w:rPr>
        <w:t xml:space="preserve">Евгений Онегин — это не просто главный герой романа, это символ целого поколения, которое испытывает внутренние противоречия и разочарования. Онегин — молодой человек, обладающий умом, образованием и достатком, но при этом он испытывает глубокую скуку и апатию к жизни. Это состояние можно охарактеризовать как «недостаток чувств», что делает его характер особенно интересным для анализа. Онегин — это человек, который, несмотря на все свои преимущества, не может найти свое место в обществе и в жизни.</w:t>
      </w:r>
    </w:p>
    <w:p>
      <w:pPr>
        <w:pStyle w:val="paragraphStyleText"/>
      </w:pPr>
      <w:r>
        <w:rPr>
          <w:rStyle w:val="fontStyleText"/>
        </w:rPr>
        <w:t xml:space="preserve">Обратимся к эпизоду, когда Онегин впервые встречает Татьяну. В этом моменте мы видим, как Онегин, будучи холодным и равнодушным, начинает испытывать к ней интерес. Однако его эгоизм и страх перед настоящими чувствами заставляют его отвергнуть Татьяну, что приводит к трагическим последствиям. Этот эпизод показывает, как Онегин, будучи способным на любовь, не может преодолеть свои внутренние барьеры. Онегин становится жертвой своих собственных страхов и предрассудков, что делает его образ особенно трагичным.</w:t>
      </w:r>
    </w:p>
    <w:p>
      <w:pPr>
        <w:pStyle w:val="paragraphStyleText"/>
      </w:pPr>
      <w:r>
        <w:rPr>
          <w:rStyle w:val="fontStyleText"/>
        </w:rPr>
        <w:t xml:space="preserve">Таким образом, я считаю, что Евгений Онегин — это герой, который олицетворяет сложные чувства и переживания, знакомые многим из нас. Его история — это не только рассказ о любви и потере, но и глубокая философская размышление о смысле жизни и человеческих отношениях. Онегин, несмотря на свои недостатки, вызывает у меня сочувствие и понимание, что делает его моим любимым героем в романе Пушкина.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