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Что такое давление и его единицы измерения</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Елизавета Сазонова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Давайте рассмотрим, что такое давление. Давление — это физическая величина, которая характеризует силу, действующую на единицу площади. Оно возникает в результате взаимодействия тел и может проявляться в различных формах, таких как атмосферное давление, гидравлическое давление и давление газов. Давление играет важную роль в нашей жизни, от простых физических явлений до сложных инженерных решений.</w:t>
      </w:r>
    </w:p>
    <w:p>
      <w:pPr>
        <w:pStyle w:val="paragraphStyleText"/>
      </w:pPr>
      <w:r>
        <w:rPr>
          <w:rStyle w:val="fontStyleText"/>
        </w:rPr>
        <w:t xml:space="preserve">Я считаю, что понимание давления и его единиц измерения является ключевым для изучения физики и инженерии, так как это знание помогает объяснить множество природных явлений и процессов.</w:t>
      </w:r>
    </w:p>
    <w:p>
      <w:pPr>
        <w:pStyle w:val="paragraphStyleText"/>
      </w:pPr>
      <w:r>
        <w:rPr>
          <w:rStyle w:val="fontStyleText"/>
        </w:rPr>
        <w:t xml:space="preserve">Обратимся к основным единицам измерения давления. Наиболее распространенной единицей измерения давления является паскаль (Па), который равен одному ньютона на квадратный метр. Также часто используются другие единицы, такие как атмосфера (атм), миллиметр ртутного столба (мм рт. ст.) и бар. Например, стандартное атмосферное давление на уровне моря составляет примерно 101325 Па или 1 атм. Эти единицы помогают нам количественно оценивать давление в различных условиях.</w:t>
      </w:r>
    </w:p>
    <w:p>
      <w:pPr>
        <w:pStyle w:val="paragraphStyleText"/>
      </w:pPr>
      <w:r>
        <w:rPr>
          <w:rStyle w:val="fontStyleText"/>
        </w:rPr>
        <w:t xml:space="preserve">Рассмотрим пример из физики, который иллюстрирует важность давления. В учебниках часто приводится эксперимент с водяным столбом, где давление на дне сосуда зависит от высоты столба воды. Если мы увеличим высоту воды, то давление на дне также увеличится. Это демонстрирует, как давление зависит от силы тяжести и высоты жидкости. В этом случае мы видим, что давление не является статичной величиной, а изменяется в зависимости от условий.</w:t>
      </w:r>
    </w:p>
    <w:p>
      <w:pPr>
        <w:pStyle w:val="paragraphStyleText"/>
      </w:pPr>
      <w:r>
        <w:rPr>
          <w:rStyle w:val="fontStyleText"/>
        </w:rPr>
        <w:t xml:space="preserve">Таким образом, этот пример показывает, как давление влияет на физические процессы и как его измерение помогает нам лучше понять окружающий мир. Понимание давления и его единиц измерения позволяет нам не только решать практические задачи, но и глубже осмысливать физические явления.</w:t>
      </w:r>
    </w:p>
    <w:p>
      <w:pPr>
        <w:pStyle w:val="paragraphStyleText"/>
      </w:pPr>
      <w:r>
        <w:rPr>
          <w:rStyle w:val="fontStyleText"/>
        </w:rPr>
        <w:t xml:space="preserve">В заключение, давление — это важная физическая величина, которая имеет множество применений в науке и технике. Я считаю, что знание о давлении и его единицах измерения является основополагающим для понимания многих процессов в природе и технике.</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