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материнской любви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материнской любви волнует умы людей на протяжении веков. Что же такое материнская любовь? Это чувство, которое невозможно измерить, но которое ощущается каждым человеком с самого рождения. Материнская любовь — это безусловная привязанность, забота и поддержка, которые мать дарит своему ребенку. Я считаю, что сила материнской любви способна преодолеть любые преграды и изменить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«Мать» Максим Горького. В этом рассказе автор описывает жизнь простой женщины, которая, несмотря на все трудности, проявляет невероятную силу и стойкость ради своего сына. Главная героиня, мать, готова на все, чтобы защитить и поддержать своего ребенка. Она работает на износ, терпит унижения и лишения, но никогда не теряет надежды на лучшее будущее для своего сына.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мать, узнав о том, что ее сын попал в беду, не раздумывая, бросается на его защиту. Она готова противостоять всем трудностям, лишь бы спасти его. Этот момент ярко иллюстрирует, как материнская любовь может вдохновлять на подвиги и придавать силы в самых сложных ситуациях. Мать не боится рисковать своей жизнью ради счастья своего ребенка, что подчеркивает безграничность ее любви.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из произведения Горького подтверждает мой тезис о том, что сила материнской любви действительно может преодолеть любые преграды. Она способна вдохновлять на действия, которые кажутся невозможными, и дарить надежду даже в самых безнадежных ситуациях. Материнская любовь — это мощная сила, которая формирует личность и помогает справляться с жизненными трудностями.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материнская любовь — это не просто чувство, а настоящая сила, способная изменить судьбы людей. Она вдохновляет, поддерживает и дает надежду. Я считаю, что именно благодаря материнской любви мы становимся теми, кто мы есть, и можем преодолевать любые преграды на своем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