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Для чего миру нужны чудаки?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sshamaov2007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нашем мире, полном стандартов и правил, часто возникает вопрос: для чего нужны чудаки? Чудаки — это люди, которые не вписываются в привычные рамки, они отличаются от большинства своим поведением, взглядами и образом жизни. Эти необычные личности могут вызывать как восхищение, так и недоумение, но их роль в обществе нельзя недооценивать. Я считаю, что чудаки необходимы миру, так как они способствуют развитию креативности, вдохновляют на перемены и помогают нам взглянуть на привычные вещи под новым углом.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"Чудаки" А. П. Чехова. В этом произведении автор описывает несколько персонажей, которые ведут себя не так, как ожидается от них в обществе. Например, один из героев, который постоянно шутит и смеется в самых неподходящих ситуациях, вызывает недоумение у окружающих. Однако именно его легкость и нестандартный подход к жизни заставляют других задуматься о том, что не все так серьезно, как кажется. Чехов показывает, что такие люди, как этот герой, могут разрядить обстановку и принести радость в повседневную жизнь.</w:t>
      </w:r>
    </w:p>
    <w:p>
      <w:pPr>
        <w:pStyle w:val="paragraphStyleText"/>
      </w:pPr>
      <w:r>
        <w:rPr>
          <w:rStyle w:val="fontStyleText"/>
        </w:rPr>
        <w:t xml:space="preserve">Этот эпизод доказывает мой тезис о том, что чудаки необходимы для общества. Их поведение, хоть и может показаться странным, на самом деле помогает людям освободиться от рутины и стереотипов. Чудаки вдохновляют на творчество, побуждают к размышлениям и открывают новые горизонты. Они напоминают нам о том, что жизнь не должна быть скучной и предсказуемой, а должна быть полна ярких эмоций и неожиданных поворотов.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чудаки играют важную роль в нашем обществе. Они не только разнообразят нашу жизнь, но и помогают нам стать более открытыми и креативными. Я считаю, что именно благодаря таким людям мир становится более интересным и многогранным.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