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чего миру нужны чудак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shamaov20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, полном стандартов и правил, часто возникает вопрос: для чего нужны чудаки? Чудаки — это люди, которые не вписываются в привычные рамки, они отличаются от большинства своим поведением, взглядами и образом жизни. Эти необычные личности могут вызывать как восхищение, так и недоумение, но их роль в обществе нельзя недооценивать. Я считаю, что чудаки необходимы миру, так как они способствуют развитию креативности, вдохновляют на перемены и помогают нам взглянуть на привычные вещи под новым угл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аки" А. П. Чехова. В этом произведении автор описывает несколько персонажей, которые ведут себя не так, как ожидается от них в обществе. Например, один из героев, который постоянно шутит и смеется в самых неподходящих ситуациях, вызывает недоумение у окружающих. Однако именно его легкость и нестандартный подход к жизни заставляют других задуматься о том, что не все так серьезно, как кажется. Чехов показывает, что такие люди, как этот герой, могут разрядить обстановку и принести радость в повседневную жизн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чудаки необходимы для общества. Их поведение, хоть и может показаться странным, на самом деле помогает людям освободиться от рутины и стереотипов. Чудаки вдохновляют на творчество, побуждают к размышлениям и открывают новые горизонты. Они напоминают нам о том, что жизнь не должна быть скучной и предсказуемой, а должна быть полна ярких эмоций и неожиданных поворо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удаки играют важную роль в нашем обществе. Они не только разнообразят нашу жизнь, но и помогают нам стать более открытыми и креативными. Я считаю, что именно благодаря таким людям мир становится более интересным и многогран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