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чего миру нужны чуда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shamaov2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, полном стандартов и правил, часто возникает вопрос: для чего нужны чудаки? Чудаки — это люди, которые не вписываются в привычные рамки, они отличаются от большинства своим поведением, взглядами и образом жизни. Эти необычные личности могут вызывать как восхищение, так и недоумение, но их роль в обществе нельзя недооценивать. Я считаю, что чудаки необходимы миру, так как они способствуют развитию креативности, вдохновляют на перемены и помогают нам взглянуть на привычные вещи под новым уг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аки" А. П. Чехова. В этом произведении автор описывает несколько персонажей, которые ведут себя не так, как ожидается от них в обществе. Например, один из героев, который постоянно шутит и смеется в самых неподходящих ситуациях, вызывает недоумение у окружающих. Однако именно его легкость и нестандартный подход к жизни заставляют других задуматься о том, что не все так серьезно, как кажется. Чехов показывает, что такие люди, как этот герой, могут разрядить обстановку и принести радость в повседневную жизн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чудаки необходимы для общества. Их поведение, хоть и может показаться странным, на самом деле помогает людям освободиться от рутины и стереотипов. Чудаки вдохновляют на творчество, побуждают к размышлениям и открывают новые горизонты. Они напоминают нам о том, что жизнь не должна быть скучной и предсказуемой, а должна быть полна ярких эмоций и неожиданных поворо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даки играют важную роль в нашем обществе. Они не только разнообразят нашу жизнь, но и помогают нам стать более открытыми и креативными. Я считаю, что именно благодаря таким людям мир становится более интересным и многогран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