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Находчивость: Умение находить выход из сложных ситуаций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Федосеева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Находчивость — это важное качество, которое позволяет человеку справляться с трудностями и находить решения в самых неожиданных ситуациях. Вопрос о том, как находчивость помогает нам в жизни, становится особенно актуальным в условиях современного мира, где мы сталкиваемся с множеством вызовов и проблем. Что же такое находчивость? Это способность быстро и эффективно реагировать на изменения, находить нестандартные решения и использовать имеющиеся ресурсы для достижения цели. Я считаю, что находчивость является ключевым навыком, который помогает людям не только преодолевать трудности, но и добиваться успеха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огромной рыбой, которую он пытается поймать. На протяжении всей истории он проявляет невероятную находчивость, используя свои знания о море и рыбалке, чтобы справиться с трудной ситуацией. Например, когда рыба начинает сопротивляться, Сантьяго не теряет самообладания и начинает применять различные приемы, чтобы не дать ей уйти. Он использует свою силу воли и опыт, чтобы не сдаться, даже когда ситуация кажется безнадежной.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находчивость помогает Сантьяго не только выжить, но и сохранить достоинство в борьбе с природой. Его способность адаптироваться к обстоятельствам и находить выход из сложной ситуации подтверждает мой тезис о том, что находчивость — это важный навык, который может привести к успеху. Сантьяго не просто борется с рыбой, он также борется с собственными страхами и сомнениями, что делает его находчивость еще более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находчивость — это не просто умение решать проблемы, это способность видеть возможности там, где другие видят преграды. Как показывает пример Сантьяго, находчивость может стать залогом успеха и выживания в самых сложных условиях. Я считаю, что развивая это качество, мы можем не только справляться с трудностями, но и достигать новых высот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