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А. С. Пушкина "Пророк"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ilvinagasimova09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предназначении человека и его роли в мире всегда волновал поэтов и философов. Одним из ярких произведений, затрагивающих эту тему, является стихотворение А. С. Пушкина "Пророк". В этом произведении автор поднимает важные вопросы о духовном пути человека, о его миссии и о том, как страдания могут привести к просветлению.</w:t>
      </w:r>
    </w:p>
    <w:p>
      <w:pPr>
        <w:pStyle w:val="paragraphStyleText"/>
      </w:pPr>
      <w:r>
        <w:rPr>
          <w:rStyle w:val="fontStyleText"/>
        </w:rPr>
        <w:t xml:space="preserve">Слово "пророк" в данном контексте можно трактовать как человека, который призван передавать важные истины, вести людей к свету и пониманию. Пророк — это не просто предсказатель, а тот, кто способен видеть глубже, чем обычные люди, и нести в мир знания, которые могут изменить судьбы. В стихотворении Пушкина пророк проходит через страдания и испытания, что подчеркивает его особую роль в обществе.</w:t>
      </w:r>
    </w:p>
    <w:p>
      <w:pPr>
        <w:pStyle w:val="paragraphStyleText"/>
      </w:pPr>
      <w:r>
        <w:rPr>
          <w:rStyle w:val="fontStyleText"/>
        </w:rPr>
        <w:t xml:space="preserve">Я считаю, что стихотворение "Пророк" является глубоким размышлением о том, как страдания и испытания формируют личность и делают ее способной к пониманию высших истин. Пушкин показывает, что только пройдя через муки, человек может стать истинным проводником знаний и мудрости.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"Пророк". В начале произведения мы видим, как главный герой, пророк, испытывает глубокие страдания. Он оказывается в пустыне, где его душа терзается, и он не понимает своего предназначения. Однако именно в этом состоянии отчаяния он получает откровение от Бога, которое меняет его жизнь. Пророк осознает, что его страдания не напрасны, и они ведут его к высшей истине.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страдания могут стать катализатором для духовного роста. Пророк, пройдя через испытания, обретает способность видеть и понимать мир по-другому. Он становится не просто наблюдателем, а активным участником в жизни людей, готовым делиться с ними своим опытом и знаниями. Таким образом, Пушкин подчеркивает, что страдания могут привести к просветлению и пониманию своей миссии.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А. С. Пушкина "Пророк" является ярким примером того, как через страдания и испытания человек может обрести свою истинную сущность и предназначение. Я считаю, что это произведение актуально и сегодня, ведь каждый из нас в какой-то момент жизни сталкивается с трудностями, которые могут стать толчком к личностному росту и пониманию своего места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