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План произведения "Бирюк"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Коля Вяткин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доброта и как она проявляется в человеческих отношениях. Доброта — это качество, которое характеризует человека как отзывчивого, заботливого и готового прийти на помощь другим. Это понятие включает в себя не только добрые поступки, но и внутреннее стремление к пониманию и поддержке окружающих. Я считаю, что доброта является важным аспектом человеческой жизни, который может изменить судьбы людей и сделать мир лучше.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«Бирюк» А. П. Чехова. В этом произведении мы встречаем главного героя — бирюка, который, несмотря на свою суровую внешность и образ жизни, проявляет доброту и человечность. В одном из эпизодов рассказа бирюк находит раненую собаку и, несмотря на свои трудности, решает помочь ей. Он приносит ее домой, заботится о ней, лечит ее раны. Этот поступок показывает, что даже в самых сложных условиях человек может оставаться добрым и отзывчивым.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доброта может проявляться в самых неожиданных местах и ситуациях. Бирюк, который на первый взгляд кажется жестоким и безразличным, на самом деле обладает глубоким внутренним миром и способностью к состраданию. Его действия показывают, что доброта не зависит от социального статуса или внешних обстоятельств, а является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мы можем увидеть, что доброта — это важное качество, которое может изменить не только жизнь отдельного человека, но и общество в целом. Я считаю, что, как и бирюк, каждый из нас способен на добрые поступки, и именно они делают наш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