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Картина А. Егорнова 'Сирень': Вечная красота природы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kituatik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красоте природы всегда был актуален для человечества. Природа окружает нас повсюду, и её великолепие вдохновляет художников, поэтов и музыкантов на создание шедевров. В этом контексте картина А. Егорнова «Сирень» становится ярким примером того, как вечная красота природы может быть запечатлена на холсте.</w:t>
      </w:r>
    </w:p>
    <w:p>
      <w:pPr>
        <w:pStyle w:val="paragraphStyleText"/>
      </w:pPr>
      <w:r>
        <w:rPr>
          <w:rStyle w:val="fontStyleText"/>
        </w:rPr>
        <w:t xml:space="preserve">Красота природы — это не просто эстетическое восприятие окружающего мира, но и глубокое чувство гармонии, которое она вызывает в душе человека. Природа обладает уникальной способностью вдохновлять, успокаивать и наполнять жизненной энергией. В этом смысле картина «Сирень» является не только изображением цветущего куста, но и символом вечной красоты, которая не подвластна времени. Я считаю, что через свои произведения художники могут передать ту непередаваемую атмосферу, которую мы ощущаем, находясь наедине с природой.</w:t>
      </w:r>
    </w:p>
    <w:p>
      <w:pPr>
        <w:pStyle w:val="paragraphStyleText"/>
      </w:pPr>
      <w:r>
        <w:rPr>
          <w:rStyle w:val="fontStyleText"/>
        </w:rPr>
        <w:t xml:space="preserve">Обратимся к картине А. Егорнова «Сирень». На ней изображены яркие, насыщенные цветы сирени, которые словно излучают свет и радость. Художник мастерски передал игру света и тени, что создает ощущение объема и живости. Каждый цветок, каждая веточка написаны с такой любовью и вниманием к деталям, что зритель невольно ощущает аромат цветущей сирени и слышит её тихий шёпот. Это не просто натюрморт, а настоящая симфония природы, где каждый элемент играет свою роль.</w:t>
      </w:r>
    </w:p>
    <w:p>
      <w:pPr>
        <w:pStyle w:val="paragraphStyleText"/>
      </w:pPr>
      <w:r>
        <w:rPr>
          <w:rStyle w:val="fontStyleText"/>
        </w:rPr>
        <w:t xml:space="preserve">Анализируя эту картину, можно сказать, что она доказывает мой тезис о вечной красоте природы. В ней запечатлена не только красота самого цветка, но и чувства, которые он вызывает у человека. Сирень, как символ весны и обновления, напоминает нам о том, что даже в повседневной жизни можно найти моменты радости и вдохновения. Эта картина заставляет нас остановиться и задуматься о том, как важно ценить красоту вокруг нас.</w:t>
      </w:r>
    </w:p>
    <w:p>
      <w:pPr>
        <w:pStyle w:val="paragraphStyleText"/>
      </w:pPr>
      <w:r>
        <w:rPr>
          <w:rStyle w:val="fontStyleText"/>
        </w:rPr>
        <w:t xml:space="preserve">В заключение, картина А. Егорнова «Сирень» является ярким примером вечной красоты природы, которая способна вдохновлять и наполнять нашу жизнь смыслом. Я считаю, что такие произведения искусства напоминают нам о том, что природа — это не просто фон для нашей жизни, а её неотъемлемая часть, которая требует нашего внимания и уважения.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