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комедии "Ревизор"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nacikot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комедия Н. В. Гоголя "Ревизор" в современном обществе, вызывает интерес и размышления. Эта пьеса, написанная в XIX веке, затрагивает вечные темы человеческой природы, коррупции и бюрократии, которые, как показывает практика, не теряют своей значимости и в наши дни. Важно понять, что "Ревизор" не просто комедия, а глубокое произведение, которое заставляет задуматься о социальных пороках и недостатках.</w:t>
      </w:r>
    </w:p>
    <w:p>
      <w:pPr>
        <w:pStyle w:val="paragraphStyleText"/>
      </w:pPr>
      <w:r>
        <w:rPr>
          <w:rStyle w:val="fontStyleText"/>
        </w:rPr>
        <w:t xml:space="preserve">Комедия "Ревизор" представляет собой сатирическое изображение российской действительности, в которой чиновники, вместо того чтобы служить народу, занимаются лишь собственными интересами. В этом контексте можно выделить ключевое понятие "коррупция", которое в современном обществе также является одной из главных проблем. Коррупция — это злоупотребление властью в личных интересах, что приводит к ухудшению жизни граждан и подрыву доверия к государственным институтам. Я считаю, что "Ревизор" актуален, поскольку он показывает, как легко люди могут потерять моральные ориентиры, когда речь идет о власти и деньгах.</w:t>
      </w:r>
    </w:p>
    <w:p>
      <w:pPr>
        <w:pStyle w:val="paragraphStyleText"/>
      </w:pPr>
      <w:r>
        <w:rPr>
          <w:rStyle w:val="fontStyleText"/>
        </w:rPr>
        <w:t xml:space="preserve">Обратимся к комедии "Ревизор" Н. В. Гоголя. В центре сюжета находится приезд несуществующего ревизора в маленький город, что вызывает панику среди местных чиновников. Они начинают паниковать и делать все возможное, чтобы скрыть свои недостатки и коррупционные схемы. Например, Хлестаков, главный герой, оказывается в центре внимания, хотя сам не имеет никакого отношения к ревизии. Его поведение и манера общения с чиновниками показывают, как легко можно манипулировать людьми, используя их страхи и амбиции.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чиновники, вместо того чтобы исправлять свои ошибки, пытаются обмануть систему и скрыть свои недостатки. Это наглядно иллюстрирует тезис о том, что коррупция и моральная деградация остаются актуальными проблемами и в современном обществе. Мы видим, что многие из тех же пороков, которые были характерны для общества Гоголя, продолжают существовать и сегодня.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комедия "Ревизор" Н. В. Гоголя остается актуальной и в современном обществе. Она заставляет нас задуматься о том, как важно сохранять моральные ценности и противостоять коррупции. Пьеса является не только художественным произведением, но и важным социальным комментарием, который призывает нас к размышлениям о нашей ответственности перед обществом.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