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Синтетическая теория эволюции: Основы и принципы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yrudenko63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происходит эволюция живых организмов, всегда вызывал интерес у ученых и философов. Синтетическая теория эволюции, объединяющая идеи дарвинизма и генетики, предлагает целостное понимание этого процесса. Давайте рассмотрим, что такое синтетическая теория эволюции.</w:t>
      </w:r>
    </w:p>
    <w:p>
      <w:pPr>
        <w:pStyle w:val="paragraphStyleText"/>
      </w:pPr>
      <w:r>
        <w:rPr>
          <w:rStyle w:val="fontStyleText"/>
        </w:rPr>
        <w:t xml:space="preserve">Синтетическая теория эволюции — это концепция, которая объясняет эволюцию как результат взаимодействия естественного отбора, мутаций, генетической изменчивости и других факторов. Она основывается на принципах, предложенных Чарльзом Дарвином, и дополняет их современными открытиями в области генетики. Эта теория утверждает, что эволюция происходит не только на уровне отдельных организмов, но и на уровне популяций, что позволяет объяснить разнообразие жизни на Земле.</w:t>
      </w:r>
    </w:p>
    <w:p>
      <w:pPr>
        <w:pStyle w:val="paragraphStyleText"/>
      </w:pPr>
      <w:r>
        <w:rPr>
          <w:rStyle w:val="fontStyleText"/>
        </w:rPr>
        <w:t xml:space="preserve">Я считаю, что синтетическая теория эволюции является важным шагом в понимании биологических процессов, так как она объединяет различные аспекты науки и позволяет более глубоко осмыслить, как живые организмы адаптируются к окружающей среде.</w:t>
      </w:r>
    </w:p>
    <w:p>
      <w:pPr>
        <w:pStyle w:val="paragraphStyleText"/>
      </w:pPr>
      <w:r>
        <w:rPr>
          <w:rStyle w:val="fontStyleText"/>
        </w:rPr>
        <w:t xml:space="preserve">Обратимся к работам, посвященным синтетической теории эволюции, например, к трудам таких ученых, как Грегор Мендель и Рональд Фишер. Мендель, с его законами наследования, показал, как генетическая информация передается от родителей к потомству. Это открытие стало основой для понимания генетической изменчивости, которая играет ключевую роль в эволюционных процессах. Фишер, в свою очередь, разработал математические модели, которые позволили количественно оценить влияние естественного отбора на популяции.</w:t>
      </w:r>
    </w:p>
    <w:p>
      <w:pPr>
        <w:pStyle w:val="paragraphStyleText"/>
      </w:pPr>
      <w:r>
        <w:rPr>
          <w:rStyle w:val="fontStyleText"/>
        </w:rPr>
        <w:t xml:space="preserve">Эти примеры показывают, как синтетическая теория эволюции объясняет сложные механизмы, стоящие за изменениями в живых организмах. Например, в условиях изменения климата, популяции могут адаптироваться через мутации, которые обеспечивают выживание наиболее приспособленных особей. Это подтверждает тезис о том, что эволюция — это не случайный процесс, а результат взаимодействия множества факторов.</w:t>
      </w:r>
    </w:p>
    <w:p>
      <w:pPr>
        <w:pStyle w:val="paragraphStyleText"/>
      </w:pPr>
      <w:r>
        <w:rPr>
          <w:rStyle w:val="fontStyleText"/>
        </w:rPr>
        <w:t xml:space="preserve">В заключение, синтетическая теория эволюции представляет собой мощный инструмент для понимания биологических изменений. Она объединяет идеи, которые были разработаны на протяжении многих лет, и позволяет нам лучше осознать, как жизнь на Земле продолжает развиваться. Я считаю, что дальнейшие исследования в этой области помогут раскрыть еще больше тайн эволюции и ее механизмов.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