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Одиночество как художественный прием в романе 'Евгений Онегин'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irafedyachkina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Одиночество — это состояние, знакомое каждому человеку. Оно может быть как физическим, так и эмоциональным, и часто служит источником глубоких размышлений и самопознания. В литературе одиночество нередко используется как художественный прием, позволяющий авторам глубже раскрыть внутренний мир персонажей и их переживания. В романе «Евгений Онегин» Александра Сергеевича Пушкина одиночество становится важным элементом, который помогает понять сложные чувства главного героя.</w:t>
      </w:r>
    </w:p>
    <w:p>
      <w:pPr>
        <w:pStyle w:val="paragraphStyleText"/>
      </w:pPr>
      <w:r>
        <w:rPr>
          <w:rStyle w:val="fontStyleText"/>
        </w:rPr>
        <w:t xml:space="preserve">Я считаю, что одиночество в «Евгении Онегине» подчеркивает внутреннюю пустоту и разочарование Онегина, а также его неспособность найти свое место в обществе и в жизни.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главного героя. Онегин — молодой человек, который, казалось бы, имеет все: богатство, ум, привлекательность. Однако, несмотря на это, он чувствует себя одиноким. В начале романа Онегин возвращается в родное имение после долгого отсутствия, и его одиночество становится особенно заметным. Он не находит радости в общении с окружающими, его отношения с друзьями поверхностны, а любовь к Татьяне оказывается неразделенной.</w:t>
      </w:r>
    </w:p>
    <w:p>
      <w:pPr>
        <w:pStyle w:val="paragraphStyleText"/>
      </w:pPr>
      <w:r>
        <w:rPr>
          <w:rStyle w:val="fontStyleText"/>
        </w:rPr>
        <w:t xml:space="preserve">В одном из эпизодов Онегин, находясь на балу, чувствует себя изолированным среди веселящейся толпы. Он наблюдает за танцующими, но сам не участвует в празднике, что символизирует его внутреннюю пустоту. Этот момент подчеркивает, как одиночество может быть не только физическим, но и эмоциональным состоянием, когда человек, окруженный людьми, все равно остается одиноким.</w:t>
      </w:r>
    </w:p>
    <w:p>
      <w:pPr>
        <w:pStyle w:val="paragraphStyleText"/>
      </w:pPr>
      <w:r>
        <w:rPr>
          <w:rStyle w:val="fontStyleText"/>
        </w:rPr>
        <w:t xml:space="preserve">Таким образом, одиночество Онегина служит не только фоном для его личной драмы, но и отражает более глубокие темы романа: поиск смысла жизни, невозможность истинной близости и понимания между людьми. Пушкин мастерски показывает, как одиночество может стать неотъемлемой частью человеческой судьбы, и как оно влияет на выборы и поступки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одиночество в романе «Евгений Онегин» является важным художественным приемом, который помогает глубже понять внутренний мир главного героя. Оно подчеркивает его разочарование и изоляцию, а также служит отражением более широких тем, связанных с человеческими отношениями и поиском смысла жизни. Пушкин показывает, что одиночество — это не только страдание, но и возможность для самопознания и размышлений о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