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Первый снег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Шмелева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Первый снег — это не просто природное явление, это символ начала нового этапа в жизни, который приносит с собой как радость, так и грусть. Почему же первый снег вызывает у нас такие сильные эмоции? Давайте рассмотрим, что такое первый снег и какое значение он имеет для человека.</w:t>
      </w:r>
    </w:p>
    <w:p>
      <w:pPr>
        <w:pStyle w:val="paragraphStyleText"/>
      </w:pPr>
      <w:r>
        <w:rPr>
          <w:rStyle w:val="fontStyleText"/>
        </w:rPr>
        <w:t xml:space="preserve">Первый снег — это первый слой белоснежного покрова, который укрывает землю, создавая атмосферу волшебства и чистоты. Он ассоциируется с детством, с ожиданием праздников и с новыми начинаниями. Снег, как природный феномен, имеет свои особенности: он меняет привычный ландшафт, делает его более красивым и загадочным. В это время года природа словно замирает, и в воздухе витает особая магия.</w:t>
      </w:r>
    </w:p>
    <w:p>
      <w:pPr>
        <w:pStyle w:val="paragraphStyleText"/>
      </w:pPr>
      <w:r>
        <w:rPr>
          <w:rStyle w:val="fontStyleText"/>
        </w:rPr>
        <w:t xml:space="preserve">Я считаю, что первый снег — это не только радость, но и повод задуматься о быстротечности времени и о том, как важно ценить каждый момент. Обратимся к рассказу «Первый снег» И. С. Тургенева. В этом произведении автор описывает, как главный герой, прогуливаясь по зимнему лесу, наблюдает за падающим снегом. Он вспоминает о своем детстве, о том, как с нетерпением ждал зимы и снега. В этом эпизоде Тургенев мастерски передает атмосферу ностальгии и радости, которые вызывает первый снег.</w:t>
      </w:r>
    </w:p>
    <w:p>
      <w:pPr>
        <w:pStyle w:val="paragraphStyleText"/>
      </w:pPr>
      <w:r>
        <w:rPr>
          <w:rStyle w:val="fontStyleText"/>
        </w:rPr>
        <w:t xml:space="preserve">Главный герой, погруженный в свои мысли, осознает, что время неумолимо движется вперед, и с каждым годом он становится все более отдаленным от тех беззаботных дней. Этот момент заставляет его задуматься о том, как важно сохранять в себе детскую радость и умение восхищаться простыми вещами. Таким образом, первый снег становится символом не только красоты природы, но и напоминанием о том, что жизнь полна мгновений, которые стоит ценить.</w:t>
      </w:r>
    </w:p>
    <w:p>
      <w:pPr>
        <w:pStyle w:val="paragraphStyleText"/>
      </w:pPr>
      <w:r>
        <w:rPr>
          <w:rStyle w:val="fontStyleText"/>
        </w:rPr>
        <w:t xml:space="preserve">В заключение, первый снег — это не просто природное явление, а глубокий символ, который заставляет нас задуматься о времени, о жизни и о том, как важно сохранять в себе детскую искренность и радость. Я считаю, что каждый первый снег — это возможность начать что-то новое, переосмыслить свои ценности и просто насладиться моментом.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