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Зимние горы: волшебство зимней природы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Егорчик Семёнов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Зима — это время года, когда природа преображается, и горы становятся особенно красивыми. Вопрос о том, какое волшебство скрыто в зимних горах, заставляет нас задуматься о том, как холод и снег могут создавать удивительные пейзажи. Зимние горы — это не просто горные вершины, покрытые белым покровом, это целый мир, полный тишины и гармонии, где каждый элемент природы играет свою роль. Я считаю, что зимние горы обладают уникальной красотой, которая вдохновляет людей и дарит им ощущение покоя и умиротворения.</w:t>
      </w:r>
    </w:p>
    <w:p>
      <w:pPr>
        <w:pStyle w:val="paragraphStyleText"/>
      </w:pPr>
      <w:r>
        <w:rPr>
          <w:rStyle w:val="fontStyleText"/>
        </w:rPr>
        <w:t xml:space="preserve">Обратимся к описанию зимних гор в литературе. В произведении «Зимняя сказка» А. С. Пушкина автор мастерски передает атмосферу зимнего леса и гор. Он описывает, как снежные сугробы укрывают землю, а деревья, облеченные в белоснежные шубы, выглядят как сказочные создания. Пушкин создает образ зимней природы, который вызывает у читателя чувство восхищения и умиротворения.</w:t>
      </w:r>
    </w:p>
    <w:p>
      <w:pPr>
        <w:pStyle w:val="paragraphStyleText"/>
      </w:pPr>
      <w:r>
        <w:rPr>
          <w:rStyle w:val="fontStyleText"/>
        </w:rPr>
        <w:t xml:space="preserve">В одном из эпизодов поэт описывает, как солнечные лучи пробиваются сквозь снежные облака, освещая горные вершины. Это создает ощущение волшебства, когда природа словно оживает под светом солнца. Такой момент показывает, как зимние горы могут быть не только холодными и суровыми, но и полными жизни и красоты. Этот эпизод доказывает мой тезис о том, что зимние горы способны вдохновлять и дарить радость, если мы научимся видеть их красоту.</w:t>
      </w:r>
    </w:p>
    <w:p>
      <w:pPr>
        <w:pStyle w:val="paragraphStyleText"/>
      </w:pPr>
      <w:r>
        <w:rPr>
          <w:rStyle w:val="fontStyleText"/>
        </w:rPr>
        <w:t xml:space="preserve">Заключая, можно сказать, что зимние горы — это не просто природное явление, а настоящая сказка, которая открывается перед нами в холодное время года. Они учат нас ценить красоту природы и находить в ней вдохновение. Я считаю, что волшебство зимней природы заключается в ее способности дарить нам моменты счастья и покоя, которые так необходимы в нашем быстром и суетном мире.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