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Самопожертвование во имя любви в произведениях С. А. Алексеевича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Чуланов Александр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самопожертвования во имя любви является одной из самых глубоких и трогательных тем в литературе. Что же такое самопожертвование? Это готовность человека отдать все ради другого, даже если это требует жертвы собственной жизни или счастья. В произведениях С. А. Алексеевича мы можем увидеть, как эта тема раскрывается через судьбы героев, их внутренние конфликты и выборы. Я считаю, что самопожертвование во имя любви в творчестве Алексеевича подчеркивает величие человеческой души и показывает, что истинная любовь способна на самые высокие поступки.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«У войны не женское лицо». В этом произведении автор описывает судьбы женщин, которые, несмотря на все ужасы войны, продолжают любить и жертвовать собой ради своих близких. Один из ярких эпизодов — это история о женщине, которая, рискуя своей жизнью, отправляется на фронт, чтобы найти своего мужа. Она понимает, что может не вернуться, но любовь к нему и желание быть рядом с ним побеждают страх. Этот эпизод показывает, как сильна любовь, когда она становится движущей силой для человека, заставляя его преодолевать любые преграды.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самопожертвование во имя любви — это не просто красивый жест, а глубокое внутреннее состояние, которое способно изменить судьбы людей. Героиня рассказа, несмотря на все трудности, не останавливается перед опасностями, что подчеркивает ее силу духа и преданность. Это подтверждает мой тезис о том, что самопожертвование во имя любви в произведениях Алексеевича является проявлением величия человеческой души.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самопожертвование во имя любви — это одна из центральных тем в творчестве С. А. Алексеевича. Его герои, готовые на все ради своих близких, показывают, что настоящая любовь способна вдохновлять на великие поступки и преодолевать любые преграды. Таким образом, произведения Алексеевича учат нас ценить любовь и быть готовыми к самопожертвованию ради тех, кого мы любим.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