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Картина Ивана Попова «Первый снег»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Anastasia Sheremeteva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природа влияет на человеческие чувства и восприятие мира, всегда был актуален. Особенно это заметно в произведениях искусства, где художники стремятся передать свои эмоции и ощущения от окружающего мира. Одним из таких произведений является картина Ивана Попова «Первый снег».</w:t>
      </w:r>
    </w:p>
    <w:p>
      <w:pPr>
        <w:pStyle w:val="paragraphStyleText"/>
      </w:pPr>
      <w:r>
        <w:rPr>
          <w:rStyle w:val="fontStyleText"/>
        </w:rPr>
        <w:t xml:space="preserve">Первый снег — это не просто атмосферное явление, это символ очищения, обновления и начала чего-то нового. Снег, покрывающий землю, создает особую атмосферу, в которой все кажется более светлым и чистым. Он способен изменить привычный пейзаж, придавая ему волшебный вид. В этом контексте картина Попова становится не только изображением зимнего пейзажа, но и отражением внутреннего состояния человека, его надежд и ожиданий.</w:t>
      </w:r>
    </w:p>
    <w:p>
      <w:pPr>
        <w:pStyle w:val="paragraphStyleText"/>
      </w:pPr>
      <w:r>
        <w:rPr>
          <w:rStyle w:val="fontStyleText"/>
        </w:rPr>
        <w:t xml:space="preserve">Я считаю, что картина Ивана Попова «Первый снег» передает глубокие чувства радости и умиротворения, которые возникают у человека при встрече с природой в ее первозданной красоте.</w:t>
      </w:r>
    </w:p>
    <w:p>
      <w:pPr>
        <w:pStyle w:val="paragraphStyleText"/>
      </w:pPr>
      <w:r>
        <w:rPr>
          <w:rStyle w:val="fontStyleText"/>
        </w:rPr>
        <w:t xml:space="preserve">Обратимся к самой картине. На ней изображен зимний пейзаж, где мягкий белый снег покрывает деревья и землю, создавая ощущение тишины и покоя. В центре композиции можно увидеть небольшую деревню, дома которой утопают в снегу. На переднем плане изображены следы, оставленные людьми, что говорит о том, что жизнь продолжается, несмотря на холод и зимнюю стужу.</w:t>
      </w:r>
    </w:p>
    <w:p>
      <w:pPr>
        <w:pStyle w:val="paragraphStyleText"/>
      </w:pPr>
      <w:r>
        <w:rPr>
          <w:rStyle w:val="fontStyleText"/>
        </w:rPr>
        <w:t xml:space="preserve">Этот эпизод из картины показывает, как снег, символизируя новое начало, влияет на восприятие людей. Он вызывает в них чувство радости и надежды, напоминая о том, что после зимы всегда приходит весна. Таким образом, картина не только изображает зимний пейзаж, но и передает эмоциональное состояние человека, который ощущает связь с природой и ее изменениями.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картина Ивана Попова «Первый снег» является ярким примером того, как природа может влиять на человеческие чувства. Она вызывает в нас радость и умиротворение, напоминая о том, что каждое новое начало приносит с собой надежду и возможность для изменений. Таким образом, произведение становится не только визуальным наслаждением, но и глубоким философским размышлением о жизни и ее циклах.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