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Комедия Н. В. Гоголя "Ревизор": история создания и особенности конфликта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‘lazygod ’’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Комедия Н. В. Гоголя «Ревизор» является одним из самых известных произведений русской литературы, которое затрагивает важные социальные и моральные вопросы. Вопрос о том, как общественные пороки и недостатки могут проявляться в жизни людей, становится центральным в этом произведении. Давайте рассмотрим, что такое конфликт в «Ревизоре» и как он отражает действительность того времени.</w:t>
      </w:r>
    </w:p>
    <w:p>
      <w:pPr>
        <w:pStyle w:val="paragraphStyleText"/>
      </w:pPr>
      <w:r>
        <w:rPr>
          <w:rStyle w:val="fontStyleText"/>
        </w:rPr>
        <w:t xml:space="preserve">Конфликт в литературе — это столкновение противоположных сил, идей или персонажей, которое движет сюжетом и раскрывает характеры героев. В «Ревизоре» Гоголь создает комический, но в то же время трагический конфликт, который основан на страхе и невежестве чиновников. Главный герой, Хлестаков, оказывается в центре этого конфликта, когда его принимают за ревизора, посланного из столицы для проверки местной администрации. Я считаю, что именно этот конфликт между реальностью и иллюзией, а также между честностью и коррупцией, является основой комедии и позволяет Гоголю высмеивать пороки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произведения, которые иллюстрируют этот конфликт. В одной из сцен, когда чиновники, узнав о приезде ревизора, начинают паниковать и пытаться угодить Хлестакову, мы видим, как их истинная сущность проявляется в страхе перед разоблачением. Они готовы на все, чтобы скрыть свои недостатки и сохранить свои должности. Например, когда Городничий, узнав о приезде ревизора, начинает лгать и строить планы, это показывает, как коррупция и лицемерие пронизывают всю систему власти.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Гоголь использует конфликт для критики общества. Чиновники, вместо того чтобы работать на благо народа, занимаются лишь самосохранением и обманом. Их поведение демонстрирует, как страх перед властью и желание сохранить свои привилегии могут привести к абсурдным ситуациям, что и является основой комедии.</w:t>
      </w:r>
    </w:p>
    <w:p>
      <w:pPr>
        <w:pStyle w:val="paragraphStyleText"/>
      </w:pPr>
      <w:r>
        <w:rPr>
          <w:rStyle w:val="fontStyleText"/>
        </w:rPr>
        <w:t xml:space="preserve">В заключение, «Ревизор» Н. В. Гоголя — это не просто комедия, а глубокое социальное произведение, которое заставляет задуматься о пороках общества и человеческой природе. Конфликт между реальностью и иллюзией, честностью и коррупцией, который Гоголь мастерски изображает, остается актуальным и в наше время. Я считаю, что «Ревизор» — это призыв к осознанию и исправлению недостатков, которые могут разрушить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