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The Influence of Vincent van Gogh on Modern Art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valariagorbachuk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Влияние Винсента Ван Гога на современное искусство является одной из самых обсуждаемых тем в мире живописи. Почему именно этот художник стал символом перемен в искусстве и как его творчество отразилось на последующих поколениях? Ван Гог, известный своими яркими цветами и эмоциональной глубиной, стал не только иконой постимпрессионизма, но и предшественником многих современных художественных направлений.</w:t>
      </w:r>
    </w:p>
    <w:p>
      <w:pPr>
        <w:pStyle w:val="paragraphStyleText"/>
      </w:pPr>
      <w:r>
        <w:rPr>
          <w:rStyle w:val="fontStyleText"/>
        </w:rPr>
        <w:t xml:space="preserve">Ван Гог — это не просто имя, это целая эпоха в искусстве. Его работы, наполненные экспрессивными мазками и смелыми цветами, стали основой для многих течений, таких как фовизм и экспрессионизм. Ван Гог стремился передать свои чувства и переживания через цвет и форму, что сделало его искусство уникальным и запоминающимся. Я считаю, что его подход к живописи, основанный на эмоциональной выразительности, оказал значительное влияние на развитие современного искусства.</w:t>
      </w:r>
    </w:p>
    <w:p>
      <w:pPr>
        <w:pStyle w:val="paragraphStyleText"/>
      </w:pPr>
      <w:r>
        <w:rPr>
          <w:rStyle w:val="fontStyleText"/>
        </w:rPr>
        <w:t xml:space="preserve">Обратимся к картине "Звёздная ночь", одной из самых известных работ Ван Гога. В этом произведении художник использует яркие, контрастные цвета и динамичные линии, чтобы передать свои ощущения от ночного пейзажа. Звёзды и луна, изображённые в вихре, создают ощущение движения и эмоционального накала. Этот эпизод демонстрирует, как Ван Гог использует цвет и форму для передачи своих внутренних переживаний, что стало основополагающим для многих современных художников.</w:t>
      </w:r>
    </w:p>
    <w:p>
      <w:pPr>
        <w:pStyle w:val="paragraphStyleText"/>
      </w:pPr>
      <w:r>
        <w:rPr>
          <w:rStyle w:val="fontStyleText"/>
        </w:rPr>
        <w:t xml:space="preserve">Анализируя "Звёздную ночь", можно увидеть, как Ван Гог отходит от реалистичного изображения мира и стремится передать свои эмоции. Это стремление к выражению чувств через искусство стало важным шагом к абстракции и экспрессионизму, которые развивались в XX веке. Таким образом, его работа не только отражает личные переживания, но и открывает новые горизонты для будущих поколений художников.</w:t>
      </w:r>
    </w:p>
    <w:p>
      <w:pPr>
        <w:pStyle w:val="paragraphStyleText"/>
      </w:pPr>
      <w:r>
        <w:rPr>
          <w:rStyle w:val="fontStyleText"/>
        </w:rPr>
        <w:t xml:space="preserve">В заключение, влияние Винсента Ван Гога на современное искусство невозможно переоценить. Его уникальный подход к цвету и форме, а также стремление передать эмоции через живопись стали основой для многих художественных направлений. Я считаю, что его наследие продолжает жить и вдохновлять современных художников, что подтверждает его значимость в истории искусства.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