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Запись видео с помощью Bandicam: пошаговая инструкция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Farizakhon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запись видео стала неотъемлемой частью нашей жизни. Мы записываем видеоуроки, игровые моменты, вебинары и многое другое. Одним из популярных инструментов для записи экрана является программа Bandicam. Давайте рассмотрим, как правильно использовать Bandicam для записи видео.</w:t>
      </w:r>
    </w:p>
    <w:p>
      <w:pPr>
        <w:pStyle w:val="paragraphStyleText"/>
      </w:pPr>
      <w:r>
        <w:rPr>
          <w:rStyle w:val="fontStyleText"/>
        </w:rPr>
        <w:t xml:space="preserve">Bandicam — это программа для записи экрана, которая позволяет захватывать видео с вашего компьютера в высоком качестве. Она поддерживает различные форматы записи и предоставляет множество настроек, что делает её удобной для пользователей с разными потребностями. Основные характеристики Bandicam включают возможность записи игр, захват видео с веб-камеры и возможность записи с внешних устройств, таких как консоли и камеры.</w:t>
      </w:r>
    </w:p>
    <w:p>
      <w:pPr>
        <w:pStyle w:val="paragraphStyleText"/>
      </w:pPr>
      <w:r>
        <w:rPr>
          <w:rStyle w:val="fontStyleText"/>
        </w:rPr>
        <w:t xml:space="preserve">Я считаю, что Bandicam является отличным инструментом для записи видео благодаря своей простоте и функциональности. Теперь давайте перейдем к пошаговой инструкции по записи видео с помощью этой программы.</w:t>
      </w:r>
    </w:p>
    <w:p>
      <w:pPr>
        <w:pStyle w:val="paragraphStyleText"/>
      </w:pPr>
      <w:r>
        <w:rPr>
          <w:rStyle w:val="fontStyleText"/>
        </w:rPr>
        <w:t xml:space="preserve">Первым шагом является загрузка и установка Bandicam. Для этого нужно зайти на официальный сайт программы, скачать установочный файл и следовать инструкциям на экране. После установки откройте программу и ознакомьтесь с её интерфейсом.</w:t>
      </w:r>
    </w:p>
    <w:p>
      <w:pPr>
        <w:pStyle w:val="paragraphStyleText"/>
      </w:pPr>
      <w:r>
        <w:rPr>
          <w:rStyle w:val="fontStyleText"/>
        </w:rPr>
        <w:t xml:space="preserve">Вторым шагом будет выбор режима записи. Bandicam предлагает несколько режимов: запись экрана, запись игры и запись с веб-камеры. Выберите тот режим, который вам нужен. Например, если вы хотите записать игровой процесс, выберите режим записи игры.</w:t>
      </w:r>
    </w:p>
    <w:p>
      <w:pPr>
        <w:pStyle w:val="paragraphStyleText"/>
      </w:pPr>
      <w:r>
        <w:rPr>
          <w:rStyle w:val="fontStyleText"/>
        </w:rPr>
        <w:t xml:space="preserve">Третьим шагом является настройка параметров записи. Вы можете выбрать качество видео, формат файла и другие настройки. Обратите внимание на настройки звука, чтобы записывать звук с компьютера или микрофона.</w:t>
      </w:r>
    </w:p>
    <w:p>
      <w:pPr>
        <w:pStyle w:val="paragraphStyleText"/>
      </w:pPr>
      <w:r>
        <w:rPr>
          <w:rStyle w:val="fontStyleText"/>
        </w:rPr>
        <w:t xml:space="preserve">Четвертым шагом будет нажатие кнопки «Запись». После этого начнется процесс записи. Вы можете приостановить запись в любой момент и продолжить её позже.</w:t>
      </w:r>
    </w:p>
    <w:p>
      <w:pPr>
        <w:pStyle w:val="paragraphStyleText"/>
      </w:pPr>
      <w:r>
        <w:rPr>
          <w:rStyle w:val="fontStyleText"/>
        </w:rPr>
        <w:t xml:space="preserve">После завершения записи не забудьте сохранить файл. Bandicam автоматически предложит вам сохранить видео в выбранной папке.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используя Bandicam, вы можете легко и быстро записывать видео с экрана вашего компьютера. Эта программа подходит как для новичков, так и для опытных пользователей, благодаря своей интуитивно понятной системе и множеству настроек. В заключение, я хочу подчеркнуть, что правильное использование Bandicam может значительно упростить процесс записи видео и сделать его более эффективным.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