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Долгая дорога дружбы: история трех подруг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alisa.khromova.1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взаимопонимании и поддержке. Она может возникнуть в самых разных обстоятельствах и проходить через множество испытаний. Важность дружбы трудно переоценить, ведь именно она помогает нам преодолевать трудности и радоваться жизни. Я считаю, что настоящая дружба проверяется временем и испытаниями, и именно это мы можем увидеть на примере истории трех подруг.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«Долгая дорога дружбы: история трех подруг». В этом произведении автор описывает путь, который прошли три подруги — Анна, Мария и Света. С самого детства они были неразлучны, делили радости и горести, мечтали о будущем и поддерживали друг друга в трудные времена. Однако, как это часто бывает, с возрастом их жизни начали меняться. Анна уехала учиться в другой город, Мария вышла замуж и стала заниматься семьей, а Света осталась в родном городе, продолжая работать.</w:t>
      </w:r>
    </w:p>
    <w:p>
      <w:pPr>
        <w:pStyle w:val="paragraphStyleText"/>
      </w:pPr>
      <w:r>
        <w:rPr>
          <w:rStyle w:val="fontStyleText"/>
        </w:rPr>
        <w:t xml:space="preserve">В один из моментов, когда подруги встретились, они поняли, что их жизни стали совершенно разными, и это вызвало у них чувство отчуждения. Однако, несмотря на расстояние и изменения, они решили не терять связь. Важный эпизод происходит, когда одна из подруг попадает в трудную ситуацию — у Светы возникают проблемы на работе, и она чувствует себя одинокой. Анна и Мария, узнав об этом, решают поддержать ее, приезжают в родной город и помогают Свете справиться с трудностями.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настоящая дружба способна преодолевать любые преграды. Подруги, несмотря на свои занятости и расстояние, не забыли о том, что значит быть рядом в трудные времена. Их поддержка и забота друг о друге подтверждают тезис о том, что настоящая дружба проверяется временем и испытаниями.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не просто слова, а действия, которые мы совершаем ради близких нам людей. История трех подруг учит нас ценить дружбу и быть готовыми поддержать друг друга, даже когда жизнь ставит перед нами трудные испытания. Я считаю, что именно такие моменты делают дружбу по-настоящему ценной и незаменимой.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