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Офицер Жилин: Положительный герой в литературе Л.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Tatarstan030786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положительных героях в литературе всегда вызывает интерес и обсуждение. Почему одни персонажи становятся символами доблести и чести, а другие — олицетворением порока и слабости? Рассмотрим, что такое положительный герой и как он проявляется в произведениях Льва Толстого. Положительный герой — это персонаж, который обладает высокими моральными качествами, стремится к справедливости и служит примером для подражания. Он вдохновляет читателя, заставляет задуматься о своих поступках и ценностях. Я считаю, что офицер Жилин из рассказа Льва Толстого является ярким примером положительного героя, который воплощает в себе лучшие человеческие качества.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"Офицер Жилин". Главный герой, офицер Жилин, представлен как человек с высокими моральными принципами. Он служит в армии, но его служба не сводится лишь к выполнению приказов. Жилин проявляет заботу о своих товарищах, готов прийти на помощь в трудную минуту. В одном из эпизодов он рискует своей жизнью, чтобы спасти раненого солдата, что подчеркивает его благородство и человечность. Этот поступок показывает, что для Жилина важнее всего не собственная безопасность, а жизнь и здоровье других.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действия Жилина подтверждают его статус положительного героя. Он не просто выполняет свои обязанности, но и проявляет настоящую человечность, что делает его образ более глубоким и многогранным. Толстой через Жилина показывает, что истинная сила человека заключается не в физической мощи, а в способности проявлять доброту и сострадание.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офицер Жилин является ярким примером положительного героя в литературе Льва Толстого. Его благородные поступки и моральные качества вдохновляют читателя и заставляют задуматься о важности человечности в нашем мире. Я считаю, что такие герои, как Жилин, необходимы для формирования правильных ценностей в обществе и служат примером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