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Поздравление с Новым Годом коллегам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RamanCHist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С наступлением Нового Года мы часто задумываемся о том, что этот праздник символизирует. Новый Год — это время, когда мы подводим итоги прошедшего года, строим планы на будущее и, конечно, поздравляем друг друга с этим замечательным событием. Вопрос, который стоит перед нами, — как правильно поздравить коллег с Новым Годом, чтобы это было искренне и тепло?</w:t>
      </w:r>
    </w:p>
    <w:p>
      <w:pPr>
        <w:pStyle w:val="paragraphStyleText"/>
      </w:pPr>
      <w:r>
        <w:rPr>
          <w:rStyle w:val="fontStyleText"/>
        </w:rPr>
        <w:t xml:space="preserve">Поздравление с Новым Годом — это не просто формальность, а возможность выразить свои чувства и пожелания. Это время, когда мы можем сказать спасибо своим коллегам за совместную работу, поддержку и дружбу. Поздравление должно быть наполнено позитивом и добрыми намерениями. Я считаю, что искренние слова и теплые пожелания могут создать атмосферу единства и взаимопонимания в коллективе.</w:t>
      </w:r>
    </w:p>
    <w:p>
      <w:pPr>
        <w:pStyle w:val="paragraphStyleText"/>
      </w:pPr>
      <w:r>
        <w:rPr>
          <w:rStyle w:val="fontStyleText"/>
        </w:rPr>
        <w:t xml:space="preserve">Обратимся к практике. Например, в нашем офисе принято собираться на новогодний корпоратив, где каждый может поздравить коллег. В этом году я решил подготовить небольшую речь, в которой хотел бы отметить достижения нашей команды. Я вспомнил, как мы вместе преодолевали трудности, как поддерживали друг друга в сложные моменты. Это создает особую атмосферу, когда каждый чувствует свою значимость и вклад в общее дело.</w:t>
      </w:r>
    </w:p>
    <w:p>
      <w:pPr>
        <w:pStyle w:val="paragraphStyleText"/>
      </w:pPr>
      <w:r>
        <w:rPr>
          <w:rStyle w:val="fontStyleText"/>
        </w:rPr>
        <w:t xml:space="preserve">В своей речи я также планирую пожелать всем здоровья, счастья и успехов в новом году. Важно, чтобы эти слова были не просто формальностью, а искренним выражением моих чувств. Я уверен, что такие поздравления укрепляют командный дух и создают положительный настрой на будущее.</w:t>
      </w:r>
    </w:p>
    <w:p>
      <w:pPr>
        <w:pStyle w:val="paragraphStyleText"/>
      </w:pPr>
      <w:r>
        <w:rPr>
          <w:rStyle w:val="fontStyleText"/>
        </w:rPr>
        <w:t xml:space="preserve">Таким образом, поздравление с Новым Годом — это не только возможность выразить свои пожелания, но и способ укрепить связи в коллективе. Я надеюсь, что мои слова вдохновят коллег на новые свершения и помогут создать атмосферу доверия и поддержки в нашем коллективе. В заключение хочу сказать, что каждый из нас может внести свою лепту в создание теплой и дружелюбной атмосферы, и поздравления с Новым Годом — это один из способов сделать это.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