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Ламинирование ресниц: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Новожилова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Ламинирование ресниц — это популярная процедура, которая позволяет сделать ресницы более выразительными и ухоженными. Но что же такое ламинирование и какие его преимущества и недостатки? Давайте рассмотрим, что такое ламинирование ресниц.</w:t>
      </w:r>
    </w:p>
    <w:p>
      <w:pPr>
        <w:pStyle w:val="paragraphStyleText"/>
      </w:pPr>
      <w:r>
        <w:rPr>
          <w:rStyle w:val="fontStyleText"/>
        </w:rPr>
        <w:t xml:space="preserve">Ламинирование ресниц — это косметическая процедура, в ходе которой на ресницы наносится специальный состав, содержащий питательные вещества и протеины. Этот состав обволакивает каждую ресницу, придавая ей объем, изгиб и блеск. Процедура не только улучшает внешний вид ресниц, но и укрепляет их, защищая от негативного воздействия окружающей среды. Я считаю, что ламинирование ресниц имеет как свои преимущества, так и недостатки, которые стоит учитывать перед тем, как решиться на эту процедуру.</w:t>
      </w:r>
    </w:p>
    <w:p>
      <w:pPr>
        <w:pStyle w:val="paragraphStyleText"/>
      </w:pPr>
      <w:r>
        <w:rPr>
          <w:rStyle w:val="fontStyleText"/>
        </w:rPr>
        <w:t xml:space="preserve">Обратимся к опыту женщин, которые уже прошли процедуру ламинирования. Многие из них отмечают, что ресницы становятся более густыми и длинными, а также легче поддаются укладке. Например, одна из клиенток рассказала, что после ламинирования ей больше не нужно использовать тушь, так как ресницы выглядят прекрасно и без дополнительного макияжа. Это экономит время и усилия, что является значительным плюсом для занятых женщин.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преимущества, ламинирование ресниц имеет и свои недостатки. Во-первых, процедура требует регулярного повторения, так как эффект сохраняется всего на 6-8 недель. Это может стать обременительным для некоторых женщин, которые не хотят тратить время и деньги на постоянные визиты в салон. Во-вторых, у некоторых людей может возникнуть аллергическая реакция на компоненты состава, что может привести к раздражению и дискомфорту.</w:t>
      </w:r>
    </w:p>
    <w:p>
      <w:pPr>
        <w:pStyle w:val="paragraphStyleText"/>
      </w:pPr>
      <w:r>
        <w:rPr>
          <w:rStyle w:val="fontStyleText"/>
        </w:rPr>
        <w:t xml:space="preserve">Таким образом, ламинирование ресниц — это процедура, которая имеет свои плюсы и минусы. С одной стороны, она позволяет добиться красивого и ухоженного вида ресниц, с другой — требует регулярного ухода и может вызвать нежелательные реакции. Важно взвесить все за и против, прежде чем принимать решение о проведении этой процедуры.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