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Историческое возмездие в поэме Александра Блока "Возмездие"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feofilaktmilena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справедливости и возмездии в истории человечества всегда был актуален. Почему одни люди, совершая злодеяния, остаются безнаказанными, в то время как другие, даже не совершая ничего плохого, страдают? В поэме Александра Блока «Возмездие» автор поднимает эту важную тему, исследуя, как исторические события и личные судьбы переплетаются в контексте справедливости.</w:t>
      </w:r>
    </w:p>
    <w:p>
      <w:pPr>
        <w:pStyle w:val="paragraphStyleText"/>
      </w:pPr>
      <w:r>
        <w:rPr>
          <w:rStyle w:val="fontStyleText"/>
        </w:rPr>
        <w:t xml:space="preserve">Возмездие — это понятие, которое подразумевает наказание за совершенные злодеяния, восстановление справедливости. В контексте поэмы Блока это слово обретает особую значимость, так как автор показывает, как история может быть жестокой и беспощадной. Я считаю, что в поэме «Возмездие» Блок демонстрирует, что историческое возмездие неизбежно, и оно может проявляться как в личной, так и в общественной жизни.</w:t>
      </w:r>
    </w:p>
    <w:p>
      <w:pPr>
        <w:pStyle w:val="paragraphStyleText"/>
      </w:pPr>
      <w:r>
        <w:rPr>
          <w:rStyle w:val="fontStyleText"/>
        </w:rPr>
        <w:t xml:space="preserve">Обратимся к поэме «Возмездие» А. Блока. В ней автор описывает судьбы людей, которые стали жертвами исторических катастроф. Один из ярких эпизодов — это образ героя, который, несмотря на свои благие намерения, оказывается втянутым в водоворот исторических событий. Он наблюдает, как вокруг него разрушаются жизни, и понимает, что справедливость не всегда восстанавливается сразу. Например, в одном из фрагментов поэмы герой сталкивается с последствиями войны, где невинные люди страдают от действий тех, кто стремится к власти.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подчеркивает, что возмездие может проявляться не только в виде наказания злодеев, но и в страданиях невинных. Таким образом, Блок показывает, что историческое возмездие — это сложный и многогранный процесс, который не всегда можно понять и предсказать.</w:t>
      </w:r>
    </w:p>
    <w:p>
      <w:pPr>
        <w:pStyle w:val="paragraphStyleText"/>
      </w:pPr>
      <w:r>
        <w:rPr>
          <w:rStyle w:val="fontStyleText"/>
        </w:rPr>
        <w:t xml:space="preserve">В заключение, поэма «Возмездие» Александра Блока заставляет нас задуматься о том, что справедливость в истории может быть жестокой и непредсказуемой. Я считаю, что автор мастерски передает идею о том, что возмездие — это не только наказание, но и неизбежные последствия действий людей, которые могут затронуть судьбы многих. Историческое возмездие — это неотъемлемая часть человеческой жизни, и Блок в своей поэме заставляет нас осознать эту истину.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