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Поздравление с юбилеем однокласснику на 50 лет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Наталья Бурмистрова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Дорогой [Имя одноклассника]! Поздравляю тебя с юбилеем — 50 лет! Это важная дата, которая символизирует не только половину века жизни, но и множество достижений, воспоминаний и, конечно же, друзей, которые были с тобой на этом пути. Давайте вспомним, что такое юбилей и почему он так важен. Юбилей — это не просто круглая дата, это время подвести итоги, оценить пройденный путь и задуматься о будущем. Это момент, когда мы можем оглянуться назад и увидеть, сколько всего было сделано, сколько людей встретили на своем пути и сколько радости подарили другим. Я считаю, что 50 лет — это не только время для размышлений, но и время для новых начинаний. В твоем случае, [Имя], ты достиг многого: у тебя замечательная семья, успешная карьера и верные друзья. Обратимся к воспоминаниям о школьных годах. Помню, как мы вместе готовились к экзаменам, как смеялись на переменах и делились мечтами о будущем. Ты всегда был человеком, на которого можно было положиться, и это качество не изменилось с годами. Вспоминая те моменты, я понимаю, как важно иметь таких друзей, как ты. Ты вдохновлял нас своим оптимизмом и жизненной энергией. Этот эпизод из нашей школьной жизни показывает, как ты всегда был центром нашего класса, объединяя нас и создавая атмосферу дружбы и поддержки. Я уверен, что и в будущем ты продолжишь вдохновлять людей вокруг себя. В заключение хочу сказать, что 50 лет — это только начало нового этапа. Желаю тебе здоровья, счастья и новых свершений. Пусть каждый день приносит радость, а рядом будут верные друзья и любимые люди. С юбилеем, [Имя]! Мы все гордимся тем, что знаем тебя!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