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Поздравление с юбилеем однокласснику на 50 лет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Бурмистрова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Дорогой [Имя одноклассника]! Поздравляю тебя с юбилеем — 50 лет! Это важная дата, которая символизирует не только половину века жизни, но и множество достижений, воспоминаний и, конечно же, друзей, которые были с тобой на этом пути. Давайте вспомним, что такое юбилей и почему он так важен. Юбилей — это не просто круглая дата, это время подвести итоги, оценить пройденный путь и задуматься о будущем. Это момент, когда мы можем оглянуться назад и увидеть, сколько всего было сделано, сколько людей встретили на своем пути и сколько радости подарили другим. Я считаю, что 50 лет — это не только время для размышлений, но и время для новых начинаний. В твоем случае, [Имя], ты достиг многого: у тебя замечательная семья, успешная карьера и верные друзья. Обратимся к воспоминаниям о школьных годах. Помню, как мы вместе готовились к экзаменам, как смеялись на переменах и делились мечтами о будущем. Ты всегда был человеком, на которого можно было положиться, и это качество не изменилось с годами. Вспоминая те моменты, я понимаю, как важно иметь таких друзей, как ты. Ты вдохновлял нас своим оптимизмом и жизненной энергией. Этот эпизод из нашей школьной жизни показывает, как ты всегда был центром нашего класса, объединяя нас и создавая атмосферу дружбы и поддержки. Я уверен, что и в будущем ты продолжишь вдохновлять людей вокруг себя. В заключение хочу сказать, что 50 лет — это только начало нового этапа. Желаю тебе здоровья, счастья и новых свершений. Пусть каждый день приносит радость, а рядом будут верные друзья и любимые люди. С юбилеем, [Имя]! Мы все гордимся тем, что знаем тебя!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