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Символика крылатого коня в мифах разных культур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Семён Кулаков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мифологии различных народов можно встретить множество символов, каждый из которых несет в себе глубокий смысл и значение. Одним из таких символов является крылатый конь, который олицетворяет силу, свободу и стремление к высшим идеалам. Вопрос, который мы можем задать, звучит так: «Что символизирует крылатый конь в мифах разных культур?»</w:t>
      </w:r>
    </w:p>
    <w:p>
      <w:pPr>
        <w:pStyle w:val="paragraphStyleText"/>
      </w:pPr>
      <w:r>
        <w:rPr>
          <w:rStyle w:val="fontStyleText"/>
        </w:rPr>
        <w:t xml:space="preserve">Крылатый конь, как символ, имеет множество интерпретаций. В греческой мифологии, например, он представлен в образе Пегаса — мифического существа, рожденного из крови Медузы. Пегас олицетворяет вдохновение, поэзию и стремление к высшим знаниям. Он стал символом поэтов и художников, которые стремятся к творческому полету и свободе самовыражения.</w:t>
      </w:r>
    </w:p>
    <w:p>
      <w:pPr>
        <w:pStyle w:val="paragraphStyleText"/>
      </w:pPr>
      <w:r>
        <w:rPr>
          <w:rStyle w:val="fontStyleText"/>
        </w:rPr>
        <w:t xml:space="preserve">Я считаю, что крылатый конь в мифах разных культур символизирует не только физическую силу и скорость, но и духовное стремление человека к познанию и самосовершенствованию.</w:t>
      </w:r>
    </w:p>
    <w:p>
      <w:pPr>
        <w:pStyle w:val="paragraphStyleText"/>
      </w:pPr>
      <w:r>
        <w:rPr>
          <w:rStyle w:val="fontStyleText"/>
        </w:rPr>
        <w:t xml:space="preserve">Обратимся к мифам других народов. В арабской мифологии также встречается крылатый конь — Бурак, который, согласно преданиям, перенес пророка Мухаммеда на небеса. Этот образ символизирует связь между земным и небесным, а также стремление к духовному просветлению. Бурак, как и Пегас, является символом высших идеалов и стремления к познанию неизведанного.</w:t>
      </w:r>
    </w:p>
    <w:p>
      <w:pPr>
        <w:pStyle w:val="paragraphStyleText"/>
      </w:pPr>
      <w:r>
        <w:rPr>
          <w:rStyle w:val="fontStyleText"/>
        </w:rPr>
        <w:t xml:space="preserve">В индийской мифологии крылатый конь также имеет свое значение. Он представлен в образе Учаисрава — белого коня, который появился из океана во время битвы богов и демонов за нектар бессмертия. Учаисрава символизирует богатство, процветание и божественное благословение. Этот образ подчеркивает важность гармонии между материальным и духовным мирами.</w:t>
      </w:r>
    </w:p>
    <w:p>
      <w:pPr>
        <w:pStyle w:val="paragraphStyleText"/>
      </w:pPr>
      <w:r>
        <w:rPr>
          <w:rStyle w:val="fontStyleText"/>
        </w:rPr>
        <w:t xml:space="preserve">Таким образом, крылатый конь в мифах разных культур служит символом не только физической силы, но и духовного стремления. Он объединяет в себе идеи свободы, вдохновения и стремления к высшим идеалам. В заключение, можно сказать, что этот мифический образ продолжает вдохновлять людей на поиски смысла жизни и стремление к самосовершенствованию, что делает его актуальным и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