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выбрал профессию экономиста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Кобзарь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экономиста становится все более актуальной и востребованной. Почему же я выбрал именно эту профессию? Давайте рассмотрим, что такое экономика и какую роль она играет в нашей жизни. Экономика — это наука, изучающая, как люди и общества используют ограниченные ресурсы для удовлетворения своих потребностей. Она охватывает множество аспектов, включая производство, распределение и потребление товаров и услуг. Экономисты анализируют данные, разрабатывают модели и делают прогнозы, что позволяет принимать обоснованные решения как на уровне отдельных людей, так и на уровне целых стран.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экономиста — это не просто работа, а возможность влиять на развитие общества и улучшение качества жизни людей. Экономисты помогают компаниям оптимизировать свои расходы, находить новые рынки и разрабатывать стратегии для достижения успеха. Они также играют важную роль в государственной политике, помогая правительствам принимать решения, которые способствуют экономическому росту и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книге «Экономика: основы и практика», где автор подробно описывает, как экономисты могут влиять на различные сферы жизни. В одном из эпизодов рассматривается случай, когда группа экономистов помогла местному правительству разработать программу по улучшению инфраструктуры. Они провели анализ текущей ситуации, выявили основные проблемы и предложили решения, которые в итоге привели к значительному улучшению качества жизни жителей региона.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работа экономиста может иметь реальное влияние на общество. Экономисты не просто занимаются цифрами и статистикой; они помогают людям, принимая решения, которые могут изменить их жизнь к лучшему. Я понимаю, что, выбрав профессию экономиста, я смогу внести свой вклад в развитие общества и помочь людям достигать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выбор профессии экономиста для меня — это не только возможность реализовать свои знания и навыки, но и шанс стать частью чего-то большего. Я верю, что с помощью экономики можно решать многие проблемы, с которыми сталкивается наше общество, и я готов к этому вызову.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