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дальнобойщика: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pashckoff.leo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дальнобойщика становится все более актуальной. С увеличением объемов грузоперевозок и развитием торговли, роль водителей грузовых автомобилей возрастает. Но что же представляет собой эта профессия? Давайте рассмотрим, какие преимущества и недостатки она имеет.</w:t>
      </w:r>
    </w:p>
    <w:p>
      <w:pPr>
        <w:pStyle w:val="paragraphStyleText"/>
      </w:pPr>
      <w:r>
        <w:rPr>
          <w:rStyle w:val="fontStyleText"/>
        </w:rPr>
        <w:t xml:space="preserve">Профессия дальнобойщика подразумевает управление большими грузовыми автомобилями, которые перевозят товары на дальние расстояния. Это требует не только навыков вождения, но и знания правил дорожного движения, а также умения планировать маршруты. Дальнобойщики часто работают в условиях стресса, так как им необходимо соблюдать графики доставки и учитывать множество факторов, влияющих на поездку, таких как погода и состояние дорог.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дальнобойщика имеет как свои плюсы, так и минусы. С одной стороны, дальнобойщики могут наслаждаться свободой передвижения, видеть новые места и зарабатывать неплохие деньги. Многие водители ценят возможность работать самостоятельно, без постоянного контроля со стороны начальства. Кроме того, в некоторых случаях дальнобойщики могут получать дополнительные бонусы за выполнение плана или за безаварийную езду.</w:t>
      </w:r>
    </w:p>
    <w:p>
      <w:pPr>
        <w:pStyle w:val="paragraphStyleText"/>
      </w:pPr>
      <w:r>
        <w:rPr>
          <w:rStyle w:val="fontStyleText"/>
        </w:rPr>
        <w:t xml:space="preserve">Однако, с другой стороны, работа дальнобойщика сопряжена с рядом серьезных недостатков. Долгие часы в пути, отсутствие нормального режима сна и питания могут негативно сказаться на здоровье водителей. Часто дальнобойщики вынуждены проводить много времени вдали от семьи, что может привести к эмоциональному выгоранию и проблемам в личной жизни. Кроме того, работа в условиях повышенной ответственности и стресса может стать причиной аварий и других неприятных ситуаций на дороге.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«Дальнобойщик» А. П. Чехова, где автор описывает жизнь и трудности, с которыми сталкиваются водители. В одном из эпизодов главный герой, дальнобойщик, сталкивается с проблемами на дороге, что приводит к задержке доставки груза. Этот момент подчеркивает, как непредсказуемость ситуации может повлиять на работу дальнобойщика и его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Таким образом, профессия дальнобойщика имеет свои преимущества и недостатки. С одной стороны, это возможность путешествовать и зарабатывать, с другой — риск здоровья и эмоционального выгорания. Важно, чтобы каждый, кто выбирает эту профессию, осознавал все ее аспекты и был готов к вызовам, которые она приносит.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