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беспроводных наушников ZDK Openear Wave Blue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Кобзев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беспроводные наушники становятся все более популярными среди пользователей. Вопрос, который возникает у многих, — что же делает беспроводные наушники такими привлекательными? В данном сочинении я постараюсь рассмотреть особенности и преимущества беспроводных наушников ZDK Openear Wave Blue, которые выделяют их на фоне других моделей.</w:t>
      </w:r>
    </w:p>
    <w:p>
      <w:pPr>
        <w:pStyle w:val="paragraphStyleText"/>
      </w:pPr>
      <w:r>
        <w:rPr>
          <w:rStyle w:val="fontStyleText"/>
        </w:rPr>
        <w:t xml:space="preserve">Беспроводные наушники — это устройства, которые позволяют слушать музыку или общаться по телефону без использования проводов. Они работают на основе Bluetooth-технологии, что обеспечивает удобство и свободу движений. Ключевыми характеристиками беспроводных наушников являются качество звука, время работы от аккумулятора, комфорт при ношении и дополнительные функции, такие как шумоподавление или управление голосом.</w:t>
      </w:r>
    </w:p>
    <w:p>
      <w:pPr>
        <w:pStyle w:val="paragraphStyleText"/>
      </w:pPr>
      <w:r>
        <w:rPr>
          <w:rStyle w:val="fontStyleText"/>
        </w:rPr>
        <w:t xml:space="preserve">Я считаю, что беспроводные наушники ZDK Openear Wave Blue представляют собой отличный выбор для тех, кто ценит качество звука и удобство использования. Эти наушники имеют стильный и современный дизайн, который подходит как для повседневного использования, так и для занятий спортом. Они легкие и удобные, что позволяет носить их длительное время без дискомфорта.</w:t>
      </w:r>
    </w:p>
    <w:p>
      <w:pPr>
        <w:pStyle w:val="paragraphStyleText"/>
      </w:pPr>
      <w:r>
        <w:rPr>
          <w:rStyle w:val="fontStyleText"/>
        </w:rPr>
        <w:t xml:space="preserve">Обратимся к характеристикам ZDK Openear Wave Blue. Эти наушники оснащены высококачественными динамиками, которые обеспечивают чистый и насыщенный звук. Благодаря технологии Bluetooth 5.0, они обеспечивают стабильное соединение и минимальные задержки при воспроизведении музыки. Время работы от аккумулятора составляет до 12 часов, что позволяет использовать их в течение всего дня без необходимости подзарядки.</w:t>
      </w:r>
    </w:p>
    <w:p>
      <w:pPr>
        <w:pStyle w:val="paragraphStyleText"/>
      </w:pPr>
      <w:r>
        <w:rPr>
          <w:rStyle w:val="fontStyleText"/>
        </w:rPr>
        <w:t xml:space="preserve">Кроме того, ZDK Openear Wave Blue имеют встроенный микрофон, что делает их идеальными для телефонных разговоров. Пользователи отмечают, что звук во время разговора остается четким и разборчивым, что является важным аспектом для многих. Также стоит упомянуть о наличии функции управления с помощью сенсорных панелей, что делает использование наушников еще более удобным.</w:t>
      </w:r>
    </w:p>
    <w:p>
      <w:pPr>
        <w:pStyle w:val="paragraphStyleText"/>
      </w:pPr>
      <w:r>
        <w:rPr>
          <w:rStyle w:val="fontStyleText"/>
        </w:rPr>
        <w:t xml:space="preserve">Таким образом, беспроводные наушники ZDK Openear Wave Blue являются отличным примером современных технологий, которые делают нашу жизнь более комфортной. Они сочетают в себе высокое качество звука, удобство и стильный дизайн, что делает их идеальным выбором для активных людей. В заключение, можно сказать, что такие устройства, как ZDK Openear Wave Blue, не только облегчают повседневные задачи, но и делают процесс прослушивания музыки более приятным и увлекательным.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