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мужу: Признание в любви и благодарности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murzabaeva.holida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Дорогой мой, любимый муж,</w:t>
      </w:r>
    </w:p>
    <w:p>
      <w:pPr>
        <w:pStyle w:val="paragraphStyleText"/>
      </w:pPr>
      <w:r>
        <w:rPr>
          <w:rStyle w:val="fontStyleText"/>
        </w:rPr>
        <w:t xml:space="preserve">С каждым днем, когда я думаю о тебе, моем верном спутнике, я все больше осознаю, как много ты значишь для меня. В нашем мире, полном суеты и забот, иногда так легко забыть о том, что действительно важно. Но я хочу, чтобы ты знал: моя любовь к тебе крепка и неизменна, как звезды на ночном небе.</w:t>
      </w:r>
    </w:p>
    <w:p>
      <w:pPr>
        <w:pStyle w:val="paragraphStyleText"/>
      </w:pPr>
      <w:r>
        <w:rPr>
          <w:rStyle w:val="fontStyleText"/>
        </w:rPr>
        <w:t xml:space="preserve">Когда я говорю о любви, я имею в виду не только те нежные чувства, которые наполняют мое сердце, но и ту глубокую благодарность, которую я испытываю за все, что ты делаешь для нас. Ты — моя опора, мой защитник и мой лучший друг. Я ценю каждую минуту, проведенную с тобой, и каждое мгновение, когда ты поддерживаешь меня в трудные времена. Твоя забота и внимание делают мою жизнь ярче и насыщеннее.</w:t>
      </w:r>
    </w:p>
    <w:p>
      <w:pPr>
        <w:pStyle w:val="paragraphStyleText"/>
      </w:pPr>
      <w:r>
        <w:rPr>
          <w:rStyle w:val="fontStyleText"/>
        </w:rPr>
        <w:t xml:space="preserve">Я помню, как в трудные моменты ты всегда находил слова поддержки, как ты умел поднять мне настроение, даже когда мне было тяжело. Ты — тот, кто всегда верит в меня, даже когда я сама сомневаюсь в своих силах. Это невероятно важно, и я хочу, чтобы ты знал, как я ценю твою веру в меня.</w:t>
      </w:r>
    </w:p>
    <w:p>
      <w:pPr>
        <w:pStyle w:val="paragraphStyleText"/>
      </w:pPr>
      <w:r>
        <w:rPr>
          <w:rStyle w:val="fontStyleText"/>
        </w:rPr>
        <w:t xml:space="preserve">Обратимся к нашим совместным воспоминаниям. Я вспоминаю тот день, когда мы впервые встретились. Твоя улыбка, твой взгляд — все это сразу запало мне в душу. С тех пор я поняла, что нашла человека, с которым хочу пройти по жизни. Каждый момент, проведенный с тобой, наполняет меня счастьем. Я благодарна судьбе за то, что она свела нас вместе.</w:t>
      </w:r>
    </w:p>
    <w:p>
      <w:pPr>
        <w:pStyle w:val="paragraphStyleText"/>
      </w:pPr>
      <w:r>
        <w:rPr>
          <w:rStyle w:val="fontStyleText"/>
        </w:rPr>
        <w:t xml:space="preserve">Я считаю, что любовь — это не только чувства, но и действия. Это забота, поддержка и понимание. И я горжусь тем, что могу называть тебя своим мужем. Ты — мой свет, моя радость и моя надежда. Я хочу, чтобы ты знал, что я всегда буду рядом, готова поддержать тебя так же, как ты поддерживаешь меня.</w:t>
      </w:r>
    </w:p>
    <w:p>
      <w:pPr>
        <w:pStyle w:val="paragraphStyleText"/>
      </w:pPr>
      <w:r>
        <w:rPr>
          <w:rStyle w:val="fontStyleText"/>
        </w:rPr>
        <w:t xml:space="preserve">С любовью и благодарностью,</w:t>
      </w:r>
    </w:p>
    <w:p>
      <w:pPr>
        <w:pStyle w:val="paragraphStyleText"/>
      </w:pPr>
      <w:r>
        <w:rPr>
          <w:rStyle w:val="fontStyleText"/>
        </w:rPr>
        <w:t xml:space="preserve">Твоя жена.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