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не бывает маленькой правды?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 Хаустова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почему не бывает маленькой правды, является актуальным и многогранным. В нашем мире правда часто воспринимается как нечто абсолютное, в то время как в реальности она может быть сложной и многослойной. Что же такое правда? Это понятие можно охарактеризовать как соответствие действительности, объективность и искренность. Однако, когда мы говорим о «маленькой правде», мы подразумеваем нечто, что может быть искажено, упрощено или представлено в выгодном свете. Я считаю, что маленькая правда, как и любая другая форма правды, может привести к недопониманию и манипуляциям, и именно поэтому ее не существует в чистом виде.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«Маленькая правда» А. П. Чехова. В этом произведении автор описывает ситуацию, в которой главный герой сталкивается с выбором: сказать правду или замолчать. Он решает рассказать «маленькую правду», которая, на его взгляд, не повредит никому. Однако, вскоре он понимает, что даже эта «маленькая правда» имеет свои последствия. В результате его слова приводят к конфликту и недопониманию между людьми.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даже небольшая доля правды может вызвать большие проблемы. Главный герой, пытаясь облегчить ситуацию, не осознает, что его слова могут быть восприняты по-разному. Это подтверждает мой тезис о том, что маленькая правда может быть опасна, так как она не учитывает всех нюансов и может быть использована в корыстных целях. В конечном итоге, попытка сказать «маленькую правду» приводит к большому конфликту, что подчеркивает, что правда не может быть маленькой — она всегда имеет значение и последствия.</w:t>
      </w:r>
    </w:p>
    <w:p>
      <w:pPr>
        <w:pStyle w:val="paragraphStyleText"/>
      </w:pPr>
      <w:r>
        <w:rPr>
          <w:rStyle w:val="fontStyleText"/>
        </w:rPr>
        <w:t xml:space="preserve">Таким образом, мы можем сделать вывод, что правда, даже в своей самой малой форме, не может быть безобидной. Она всегда требует ответственности и осознания последствий. Я считаю, что важно стремиться к полной и искренней правде, а не довольствоваться ее маленькими частями, которые могут исказить реальность и привести к нежелательным последствиям.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