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не бывает маленькой правды?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Дарья Хаустова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почему не бывает маленькой правды, является актуальным и многогранным. В нашем мире правда часто воспринимается как нечто абсолютное, в то время как маленькая правда может показаться незначительной и несущественной. Однако, давайте рассмотрим, что такое правда в контексте человеческих отношений и моральных норм. Правда — это соответствие действительности, это то, что мы воспринимаем как истину. Она может быть сложной и многослойной, и в этом контексте маленькая правда может оказаться лишь частью более крупной картины.</w:t>
      </w:r>
    </w:p>
    <w:p>
      <w:pPr>
        <w:pStyle w:val="paragraphStyleText"/>
      </w:pPr>
      <w:r>
        <w:rPr>
          <w:rStyle w:val="fontStyleText"/>
        </w:rPr>
        <w:t xml:space="preserve">Я считаю, что маленькая правда может быть опасной, так как она может привести к искажению реальности и манипуляциям. Обратимся к рассказу «Маленькая правда» А. П. Чехова, где автор показывает, как даже небольшая ложь может иметь серьезные последствия. В этом произведении главный герой сталкивается с ситуацией, когда он решает скрыть правду о своих чувствах, полагая, что это незначительное преувеличение не повредит никому. Однако, в результате его маленькая правда приводит к недопониманию и конфликту с близкими.</w:t>
      </w:r>
    </w:p>
    <w:p>
      <w:pPr>
        <w:pStyle w:val="paragraphStyleText"/>
      </w:pPr>
      <w:r>
        <w:rPr>
          <w:rStyle w:val="fontStyleText"/>
        </w:rPr>
        <w:t xml:space="preserve">В этом эпизоде Чехов мастерски демонстрирует, как маленькая правда может обернуться большой ложью. Герой, пытаясь защитить себя и окружающих, не осознает, что его действия могут вызвать цепную реакцию, которая разрушит доверие и близость. Этот пример показывает, что даже небольшие и, казалось бы, безобидные искажения правды могут иметь серьезные последствия. Таким образом, маленькая правда не существует, так как любое искажение реальности, даже самое незначительное, может привести к большим проблемам.</w:t>
      </w:r>
    </w:p>
    <w:p>
      <w:pPr>
        <w:pStyle w:val="paragraphStyleText"/>
      </w:pPr>
      <w:r>
        <w:rPr>
          <w:rStyle w:val="fontStyleText"/>
        </w:rPr>
        <w:t xml:space="preserve">В заключение, можно сказать, что правда — это нечто большее, чем просто набор фактов. Она требует честности и открытости, и даже маленькая ложь может разрушить отношения и доверие. Я считаю, что важно стремиться к полной правде, так как только она может привести к гармонии и пониманию в обществе.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