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Самые красивые места в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гылям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и красивых мест, которые поражают воображение своей природной красотой и уникальностью. Но что же делает эти места поистине красивыми? Красота может быть определена как гармония, которая возникает из сочетания различных элементов природы, архитектуры и культуры. Я считаю, что самые красивые места в мире — это те, которые способны вдохновить и оставить незабываемые впечатления в сердцах людей.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природных чудес — Большому каньону в США. Этот грандиозный природный объект поражает своими размерами и великолепием. Его глубина достигает более 1800 метров, а длина составляет около 446 километров. Каждый год миллионы туристов приезжают сюда, чтобы насладиться захватывающими видами, которые открываются с его краев. Яркие цвета скал, которые меняются в зависимости от времени суток, создают уникальную палитру, которая завораживает и вдохновляет.</w:t>
      </w:r>
    </w:p>
    <w:p>
      <w:pPr>
        <w:pStyle w:val="paragraphStyleText"/>
      </w:pPr>
      <w:r>
        <w:rPr>
          <w:rStyle w:val="fontStyleText"/>
        </w:rPr>
        <w:t xml:space="preserve">Однако, красота Большого каньона не только в его размерах и цветах. Она также заключается в том, как природа смогла создать такое великолепие за миллионы лет. Этот процесс формирования каньона является примером силы и величия природы, которая может создавать и разрушать. Люди, стоящие на краю каньона, часто испытывают чувство благоговения перед величием природы, что подчеркивает важность сохранения таких мест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Таким образом, Большой каньон служит ярким примером того, как природа может создавать невероятные красоты, которые вдохновляют и восхищают. Я считаю, что такие места, как этот каньон, напоминают нам о том, насколько важна природа в нашей жизни и как она может влиять на наше восприятие мира. В заключение, самые красивые места в мире — это не только визуальное наслаждение, но и глубокое понимание силы природы и ее способности вдохновлять людей на протяжении веков.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